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всё было сказано так прямо, господин Сун больше не стал настаивать. Закончив ужин, он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наследный принц уехал, и у тебя стало меньше дел. Тебе нужно больше отдыхать, я заметил, что ты в последнее время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всегда видят своих детей худыми, и Сун Чуньцзин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привыкнув быть почтительным, он всё же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не выходи без нужды. Во-первых, холодно, во-вторых, небезопасно, а в-третьих, если кто-то увидит, могут подумать, что ты заводишь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важны, и Сун Чуньцзин запомнил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 не пойду, сразу пойду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Сун кивнул, довольный,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тихо постучал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во дворе ждёт кто-то. Господин уже лёг, вы пойдёте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сонно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Янь Чжэнь?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этот человек мне незнаком, — слуга замолчал, видимо, спросив, кто это, и через некоторое время добавил. — Это кто-то из резиденции генерала Тигриной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тут 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наследный принц уже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потянулся и хотел пойти во двор, но, взглянув на холодный ветер снаружи, передумал: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Пригласите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Тигриной Мощи появился в обычной одежде, а за ним следовал молодой господин Шэнь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сидел в зале, ожидая их. Когда они вошли, он ещё не успел встать, как генерал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подошёл и трижды ударился лбом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Искренне и почтительно.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Сун Чуньцзин не мог не рассмеяться, — вставай, а то пол проломишь.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поднял на него взгляд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сбрил бороду, что выглядело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вы…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махнул рукой, прикрывая нижнюю часть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меня узнают и создадут тебе проблемы. Давай сделаем это тихо, под покровом ночи, не нужно шума…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прямолинейны, — Сун Чуньцзин не сдержал улыбки, — ваш сын рано или поздно будет в Медицинской палате, так что даже без шума это станет известным.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ведь уехал, — генерал тоже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отсутствовал, и если бы они сейчас начали шуметь, устраивая церемонии и привлекая внимание, это могло бы вызвать гнев его сторонников.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тихо произнёс Сун Чуньцзин, — наследный принц покинул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смотрел то на одного, то на другого,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где я буду спать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неожиданно, и я не подготовил для тебя комнату. Может, сегодня ты вернёшься домой, а завтра я найду для тебя место и приглашу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наклонился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если что-то на уме,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это не обязательно. Шэнь Хуань может продолжать жить в резиденции генерала, никто не посмеет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 уместно, — покачал головой генерал. — Если он стал учеником, то должен вести себя как ученик. Кто из учеников живёт отдельно? Все они работают на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не мог не рассмеяться: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и так нет работы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нет медицинских дел, пусть стирает одежду, готовит еду, что угодно, — сказал генерал. — Учитель — это как отец, используй его как хочешь, Шэнь Хуань не избалован.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широко раскрыл глаза и удивлённо посмотрел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Сун Чуньцзин смотрит на него, он поспешно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могу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пришёл, то возвращаться домой было бы нелепо, и это могло бы вызвать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жалобно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что в вашей комнате тепло и просторно, может, я побуду с вами? Мне не нужна кровать, я могу лечь на пол, просто дайте мне одеяло, и если ночью что-то понадобится, вы можете меня позвать.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было поздно, и Сун Чуньцзин, привыкший рано ложиться,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отдыхайте,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бы согласился оставить Шэнь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генерал ушёл, Шэнь Хуань стал немногословным, не таким оживлённым,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даже к лучшему, так было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спать, — Сун Чуньцзин приказал принести ещё одно одеяло и положить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Застелив её, он первым лёг, подвинувшись к краю, чтобы освободить место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Хуань, увидев, что ему не придётся спать на полу, с радостью забрался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легли, и Шэнь Хуань, непривыкший к новой кровати, пару раз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Чуньцзин, не открывая глаз,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привыкаешь?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Хуань, боясь, что его прогонят и он потеряет возможность учиться,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и тишина сделали нового учителя более доступным.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подумал и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говорил отцу, что не буду соперничать с наследным принцем, а только буду поддерживать его, как старшего брата. Но отец отругал меня, сказал, что наследный принц холоден и жесток, и назвал меня мечтателем.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подумал о наследном принце и согласился с генералом.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будь собой, не думай о других. Положение наследного принца очевидно, лучше не связываться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он, наследный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подумал и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…Трудно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хотел продолжить, но Сун Чуньцзин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Чуньцзин, видимо, понял, что напугал его, и мягко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нужно идти на службу в дворец, если поздно ляжешь, не сможешь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сжал губы и кивнул, как цыплёнок.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ночи прошёл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спали спокойно, не мешая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Сун Чуньцзин открыл глаза, а Шэнь Хуань уже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уже был готов, держа в руках полотенце и воду для умывания.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это делать, — он взял полотенце, —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стоял рядом, не зная, что делать, пока Сун Чуньцзин умывался и они вместе завтракали.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есть слишком много, поэтому выпил только чашку каши, вытер рот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удивился, решив, что тот хочет быстрее начать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тоже отложил недопитый завтрак: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Хуань, увидев, что он не допил кашу, решил, что тот ждал его, и запомнил, что в следующий раз нужно есть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сегодня нужно хорошо себя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раз войдя в Медицинскую палату, Шэнь Хуань почувствовал себя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входе глава Медицинской палаты подошёл и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вам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Хуань, следя за выражением лица Сун Чуньцзина, не осмелился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Медицинской палаты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Потёр нос и сказал Сун Чуньцзину: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Резиденция генерала уже прислала сообщение. Пусть молодой господин Шэнь сядет за тот стол, вы будете рядом, и ему будет удобно задавать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промолчал и сел за свой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ученики обычно стоят. Когда я был в резиденции генерала, я заметил, что ты умеешь сортировать чай, а генерал сказал, что ты много читал о медицине, так что начинать с сортировки трав не нужно. Просто будь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устанешь, можешь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стоял прямо, слегка наклонившись в сторону Сун Чуньцзина, с закатанными рукавами, обнажая чистые и тонкие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повернулся и поклонился главе Медицинской палаты: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стоять, спасибо за заботу,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Медицинской палаты открыл рот, видя, что Сун Чуньцзин действительно не боится использовать Шэнь Хуаня и устанавливает для него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учитель не боится обидеть резиденцию генерала, то ему нечего сказать, поэтому он сделал ещё пару замечаний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Чуньцзин, сидя на стуле,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кому из знатных особ нужно сегодня провести осмотр, расписание в левом ящике, в синей книжке.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посмотрел и уже хотел заговорить, но Сун Чуньцзин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запомни.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кивнул, и Сун Чуньцзин встал, чтобы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обернулся, его взгляд был немного сложным: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медицинский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Шэнь Хуань побежал обратно, взял ящик и последовал за ним из Медицинской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http://bllate.org/book/17721/1656281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