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не осмелился сказать, что посадил его прошлой ночью, боясь, что Сун Чуньцзин упрекнет его за то, что он отвлекся от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Боялся, что если опоздаю, он завянет.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кивнул, не придавая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был на дежурстве.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мыслях было много забот, поэтому он встал раньше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позавтракали.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ворота, они увидели перед собой большую просторную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Лошадь была в отличной форме, ее шерсть блестела, что говорило о хорошем корме и тщательном уходе.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Кузов кареты был округлен, а занавески из небесно-голубого парчи скрывали вид, но позволяли воздуху проникать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четырех углов свисали кисти с нефритовыми подвесками, которые слегка покачивались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вздохнул: какой шикарный экипаж.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обошел карету и направился к более скромной и неприметной.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обернулся,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карета Восточного дворца. Если ты не боишься вызвать пересуды, можешь сесть в нее и почувствовать себя особой.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что она больше, внутри она пустая и холодная,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поспешно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слегка покачнулась.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кто-то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наследный принц приказал мне отвезти вас в Медицинскую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грубым и низким.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договорились, что после работы я отправлюсь в Восточный дворец, я помню, — безразличным тоном ответил Сун Чуньцзин. — У меня есть своя карета и лошадь, не стоит беспокоить наследного принца, чтобы он отправлял людей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ответить, и Сун Чуньцзин с сарказмом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Охранник У Да может даже оглушить меня и отвезти в Медицинскую палату. В конце концов, я всего лишь лекарь без боевых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простой человек, прошу прощения, господин лекарь Сун, не держите на меня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Обиду я запомню, верну ее позже, — с саркастической улыбкой, но с прямой осанкой произнес Сун Чуньцзин.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начала набирать скорость, У Да перешел с быстрого шага на бег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ждать вас у ворот дворца после работы...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сидел в карете с прямой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одежда была аккуратно застегнута, а выражение лица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равнодушно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прибыв в Медицинскую палату, он был вызван главной служанкой императрицы, Суюань.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правилам, императрица, как глава дворца, всегда была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Суюань не пришла, Сун Чуньцзин все равно должен был бы явиться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следовало так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не стал задерживаться, взял медицинский ящик и поспешно последовал за Суюань.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сделал несколько шагов вслед, но Сун Чуньцзин слегка повернул голову и беззвучно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дал понять, что не нужно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тихо кивнул, с беспокойством глядя, как он удаляется с главной служанкой.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рассвет еще не наступил.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утреннего совета оставалось около времени, достаточного для сжигания одной палочки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Весенний ветер был слегка прохладным, но уже не таким сухим, как зимой.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почувствовал, как утренняя сырость коснулась его горла, и его голос слегка охрип: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Суюань, государь ночевал в Дворце изумрудной прохлады?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Суюань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догадались?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тоже улыбнулся, не глядя на нее, и скромно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дошли до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все еще было таким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изумрудной прохлады был не таким тихим,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и евнухи выглядели спокойными, на их лицах читалось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последовал за Суюань прямо внутрь, краем глаза заметив на столе остатки завтрака, государь был одет, а императрица застегивала ему последнюю пуговицу на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лекарь Сун пришел проверить ваш пульс, — Суюань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государя и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собирался преклонить колени, но императрица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вовремя, — императрица взяла руку государя и с заботой спросила. — Государь сегодня мало ел, может, лекарь Сун проверит пульс, чтобы я могла успокоиться?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помогла ему сесть на восьмиугольный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опустил глаза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положил ее на валик для пульса, который Сун Чуньцзин положил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государь был уже в возрасте, в молодости он занимался стрельбой из лука и поддерживал себя в хорошей форме, а в последние годы хорошо заботился о себе, поэтому его лицо не выглядело старым.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запястье, выглянувшее из рукава, выдавало его настоящий возраст.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была слегка дряблой, с заметными морщинами.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подошел, чтобы проверить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изменил несколько точек на запястье и наконец облегченно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радостному лицу лекаря Суна видно, что государь здоров, — с одобрением сказала императрица. — Видимо, рецепт, который дал лекарь Чжао для укрепления здоровья, действует.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спросить, есть ли в лекарствах государя пион? — почтительно спросил Сун Чуньцзин. — Если есть, можно заменить его на атрактилодес или порию кокосовидную, это поможет справиться с усталостью, вызванной жаром в крови и недостатком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перевел взгляд с далекой точки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склонился в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внимательно посмотрел на него, а императрица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Сун может сообщить лекарю Чжао, если это будет лучше, вы можете обсудить это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государь снова кивнул. — Это сын Суна Ланя?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не ожидала, что в семье Суна появится такой талантливый врач. Лекарь Сун, хоть и молод, но его медицинские навыки действительно превосходны. Я принимала несколько его лекарств, и чувствую себя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одобрением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стоял рядом, императрица подошла, чтобы помочь государю встать, и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Государь, пора идти на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встал, а она поправила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он, казалось, что-то вспомнил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почтительно склонился.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Ребенок из резиденции генерала учится у тебя, редко кто так увлекается травами и лекарствами, учи его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императрицы слегка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лишь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государя, эта величественная женщина тихо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служанка Чэн Юнь помогла ей сесть на кушетку.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полулежала на столике для благовоний и на мгновение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подошел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императрица подняла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церемоний, — она подняла руку и серьезно спросила. — Я вызвала тебя, чтобы спросить, есть ли лекарства, которые могут заставить окружающих думать, что женщина беременна, хотя на самом деле это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спрашивает о средствах для ложной беременности? — Сун Чуньцзин немного колебался, но затем уверенно сказал. — Ваше Величество спрашивает о животе наложницы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кивнула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ее лице все еще была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видел, она действительно беременна?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подумал,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сказали, что средства для ложной беременности могут заставить «окружающих» думать, что женщина беременна. Вчера я вместе с лекарем Лю осмотрел ее, и это действительно...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отвела взгляд и уставилась в одну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она вздохнула, и улыбка наконец исчезла: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говорили, что государь больше не может иметь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напрямую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только что проверял пульс государя, ты что-то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...Государь действительно не должен больше иметь детей, — сказал Сун Чуньцзин.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обсуждать с женщиной интимные отношения ее мужа с другой женщиной было очень неловко, но императрица говорила об этом так, будто это касалось кого-то другого, и просто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жестом попросила его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медленно произнес Сун Чуньцзин. — По логике, если есть близость, то есть и возможность забеременеть. Хотя государь уже в возрасте, если наложница Шу хорошо его обслуживает, это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подождал немного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задумалась, казалось, она не знала, как поступить: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Почему-то это кажется мне подозрительным, я все еще сомневаюсь. Будь внимателен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Пульс государя обычно проверяет лекарь Чжао, а наложницу Шу наблюдает лекарь Лю, мне будет трудно следить за этим, — ответил Сун Чуньцзин.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найди способ следить, — сказала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сделал паузу, затем опустился на колени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одно предложение, Ваше Величество, хотите услышать?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 Шу молода и пользуется благосклонностью, она легко радуется и злится, а сильные эмоции во время беременности опасны, — Сун Чуньцзин говорил без остановки. — Первые три месяца самые важные, и малейшая неосторожность может привести к выкидышу, и никакой уход не сможет это предотвратить.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предлагаешь просто не вмешиваться и оставить все на волю судьбы, на милость наложницы 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занимает высокое положение, а статус наследного принца незыблем, вам нет необходимости вмешиваться в эту грязную историю, — Сун Чуньцзин с искренним видом сказал. — Даже если наложница Шу успешно родит, это не значит, что ребенок будет здоровым...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http://bllate.org/book/17721/1656291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