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— спросила императрица. — Ты изучил пульс наложницы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изучал её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его губ слегка дрогнул, будто он улыбнулся, но это было почти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императрица уловила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можешь быть уверен, что ребёнок не будет здоровым?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быть уверен, — ответил он, опустив веки и говоря как бы невзначай. — Хотя я и не изучил пульс наложницы Шу, я только что изучил пульс государя. Человек в возрасте... Чем старше становится человек, тем больше проблем со здоровьем у него возникает. Чем старше он становится, тем менее подходящим становится зачатие ребёнка. Даже если наложница Шу забеременеет, ребёнок не обязательно будет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стоит беспокоиться, — тихо сказал Сун Чуньцзин. — Если родится неполноценный наследник, вина наложницы Шу будет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продолжил Сун Чуньцзин, слегка улыбнувшись и говоря с уверенностью, — даже если наложнице Шу повезёт и она родит здорового ребёнка, это не обязательно будет мальчик. Может быть, это будет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стоял рядом, опустив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было тусклое утро, без солнца, но и без мрака. Свет неба находился между тёплым и холодным, очень бледный.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пропишет вашему величеству два успокоивающих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кивнула императрица. — Раз уж наложница Шу… нет, скоро она станет наложницей, раз уж она такая нежная, то позаботьтесь о ней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ждал у входа в Медицинскую палату и, увидев его, сделал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Сун,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мимо него, направляясь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поспешил за ним, сделав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Сун, наследный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болен, — прервал его Сун Чуньцзин с раздражением, сказав первым. 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указал на медицинский ящик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 внутрь, чтобы собраться, а потом отправлюсь спасать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палаты, который как раз собирался выйти, чуть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Сун! Пожалуйста, следите за своими словами и действиями!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остановился Сун Чуньцзин, глубоко вдохнул и вежливо сказал. — Охранник У Да, подождите немного, я зайду внутрь, чтобы взять несколько лекарств, и сразу же отправлюсь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наконец понял, с каким сложным человеком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два шага и поспешно сложил руки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не смею. Вы сначала займитесь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вежливость оставила Главу Медицинской палаты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лекарь Сун, поспешите собраться и отправляйтесь с охранником У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поднял голову, смотря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честным и непоколебимым видом он переступил порог Медицинской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сидел, нервно постукивая пальцами, и не мог найти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 сразу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сказала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понял, что сказал лишнее, и сразу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Медицинской палаты лично отправился сообщить государю о беременности наложницы Шу. Боюсь, это уже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скрывать? С её вздорным характером, ты всё равно не сможешь этого сделать, — сказал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нам делать? — Лю Цзысянь крепко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сказали заботиться о ней, то, конечно, нужно приложить все усилия…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снаружи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Сун, нужна помощь с подготовкой?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посмотрел на него, оттолкнул руку Лю Цзысяня и с силой поставил медицинский ящик на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Поворачиваясь, он закончил начатую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…приложить все силы, чтобы сохранить эту беременность наложницы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поправил одежду и вышел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сопровождал его, но только открыл рот, как Сун Чуньцзин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возвращайся домой сам. Сегодня я, возможно, не вернусь в Медицинскую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видя его обеспокоенный взгляд, шёл и протянул палец, разглаживая морщинку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проведи пару дней в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Шэнь Хуаня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остался у входа, провожая взглядом Сун Чуньцзина, вышедшего из Медицинской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удалился, Хэ Сысин подошёл и стал рядом с ним, тоже глядя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Суна есть дела, не стоит слишком беспокоиться, — успокоил он. — К тому же, поездка в Восточный дворец —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кивнул,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Сысин подумал и усадил его на скамью под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мне нужно будет просить о принятии в ученики. Мой отец сказал, что пойдёт в дом господина Суна, чтобы спросить, согласится ли он взять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Медицинской палате не разрешается брать только одного ученика на каждого лекаря?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Хэ Сысин прислонился к колонне. — Попробую, вдруг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 если Сысин войдёт в дом Суна, у него появится компания, но также о том, что его учитель больше не будет принадлежать только ему, и это вызывало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вспомнил обещание, данное в тот день, когда они смотрели на цветущие сливы, и понял, что ему ещё долго учиться готовить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опасности, а позади нет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стареет, учитель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подростка, каждый со своими заботами, уставились на бамбуковые подносы с сушащимися лекарственными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весеннего благоухания был уже построен.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черепица, свежая краска, бесчисленные украшения из стекла и яшмы, сверкающие в лучах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наклонил голову, разглядывая его, не зная, о чём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ждёт вас в этом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вдруг почувствовал лёгкое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наследный принц находится у своей младшей наложницы, то я подожду, пока он закончит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уже наслушался разговоров о его многочисленных делах и непредсказуемом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воспринимал их как забавные истории, просто смеясь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пришёл черёд самому иметь с ним дело, он понял, что это совсем 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мастером менять своё настроение, в любой момент мог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наложница живёт в Дворце плюща и лозы в самом конце, и наследный принц приказал, чтобы в Дворец весеннего благоухания никто посторонний не заходил!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новый дворец не был построен для младшей наложницы? — спросил он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поспешил подтолкнуть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для какой-либо наложницы, возможно, у наследного принца есть другие планы…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не очень ладит с младшей наложницей…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нашёл это забавным и действительно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Разве младшая наложница наследного принца не высокого происхождения, и её семья не обладает влиянием? Разве наследный принц может так с ней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касалось как внутренних дел, так и политики, и У Да, как бы он ни был смел, не мог просто так болтать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уже подошли к Дворцу весеннего благоухания.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У Да, стоя у двери, почтительно поклонился. — Лекарь Сун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стоял спиной к двери, рассматривая картину «Осенняя река»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кивнул и, не оборачиваясь, протянул руку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не поклонившись,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Сун, посмотри, что здесь не так на стене?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взглянул на картину. Края шёлковой бумаги слегка обтрепались, цвета немного потускнели, но она всё ещё была в отличном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подлинник знаменитого художника прошлой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Бесценное сокровище, а он повесил его здесь как декорацию.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высочества изысканный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наложница Шу беременна? — вдруг спросил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заслуга лекаря Лю, — почтительно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продолжал смотреть на картину, не отводя взгляда,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своим коллегам в Медицинской палате, что нужно сохранить беременность наложницы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стоял рядом с ним, боковым зрением взглянув на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стоял у двери, смотря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У Да, он ничего не успел сказать, я сам догадался, — наконец повернулся наследный принц и посмотрел на Сун Чуньцзина.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мудр и прозорлив, — торжественно похвалил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Мудрый и прозорлив, чёрт побери, наследный принц едва сдержался, чтобы не хлопнуть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соединил большой и средний пальцы и слегка щёлкнул.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опустил голову и смиренно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стараюсь облегчить заботы государя и императрицы. Ваше высочество,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тут же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прошу, смилостивитесь.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смотрел на его чёрные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трепещет, не смею подняться, — сказал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талант Сун Чуньцзина, и наследный принц, узнав его за это время, уже немного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раздражение, которое едва не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гармония ушла с ветром, а сегодня, после всего двух фраз, снова вернулась отчуждённая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