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шагнул вперёд и с громким «чмок!» поцеловал Главу Медицинской палаты прямо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вытер лицо, чувствуя, как в голове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Сун Чуньцзин вошёл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выпил несколько глотков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немного придёт в себя, Глава Медицинской палаты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почему вы так поздно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расспрашивала о наложнице Шу. Это заняло время, поэтому я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ждал продолжения, но Сун Чуньцзин повернулся, собираясь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окликнул его Глава, несколько раз запинаясь, прежде чем закончить фразу. — Сейчас дела наложницы Шу крайне важны. Может, вы выделите время и будете ежедневно навещать Дворец добродетели и благонравия, чтобы следить за состоянием её беременности? Если роды пройдут успешно, это будет вашей большой заслугой...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идти, — без эмоций ответил Сун Чуньцзин. — Беременность наложницы Шу привлекает всеобщее внимание. Если что-то пойдёт не так, это свалят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видя, что все ведут себя подобным образом, в отчаянии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в Медицинской палате были такими же трусливыми и боязливыми, как вы, мы бы не достигли нынешнего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Шу должна быть под наблюдением лекаря Лю. Почему это свалили на меня? — равнодушно спросил Сун Чуньцзин. — Даже если это фаворитизм, то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наблюдавший за всем этим,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мучить лекаря Суна. Я продолжу 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говорил, что не хочет идти, а теперь вдруг проникся сочувствием к Сун Чуньцзину.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Чуньцзин, вы обязаны пойти! — закричал он, краснея от гнева. — Не думайте, что, имея поддержку Восточного дворца, вы можете вести себя нагло и бесцеремонно! Медицинская палата не под вашим управлением!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главный командир охраны Восточного дворца У Да, как раз услышав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посмотрел на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 холодным выражением лица, не смотрел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ищете... лекаря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совершенно излишним, и У Да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мечом в ножнах из черного золота на поясе он подошёл к Сун Чуньцзину и, не церемонясь,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наследный принц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заняты, я могу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уловил, что У Да назвал себя «подчиненным».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командир Восточного дворца называет себя подчиненным перед Сун Чуньцзином?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почувствовал запах большого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отправляйтесь с У 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гнев, вспыхнувший мгновенно, так же быстро утих, и теперь он снова стал дипломатом.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почтительно кивнул ему и, не выражая эмоций,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почесал нос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моргнул, глядя на их удаляющиеся спины, и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коридор был длинным и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проникавший внутрь, нёс с собой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дворе была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шёл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Восточного дворца по-прежнему стояла у входа,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не говоря ни слова,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откинул занавеску и, подняв глаза, встретился взглядом с человеком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 внутри, опершись локтями на колени,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наследный принц лично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ожидал этого, и его раздражённое выражение лица было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разозлил? — спросил наследный принц. — Глава Медицинской палаты? Или У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сразу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наконец очнулся Сун Чуньцзин, вернувшись к своей обычной почтительности. — Почему вы лично приехали,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подошёл и рассказал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выслушав, поднял глаза и посмотрел на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глаза, не обращая внимания на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всё ещё сидел на стуле, тяжело дыша и обмахивая себя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шум, и он не успел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широко раскрыл глаза, чуть не упав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нашёл чистый стул, сел на него и удобно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— Глава Медицинской палаты стоял на коленях рядом, слегка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навещал матушку и, выезжая из дворца, проходил мимо Медицинской палаты. Матушка попросила меня зайти и узнать о состоянии беременности наложницы Шу, — наследный принц скрестил ноги, приняв ещё более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дрожащим взглядом посмотрел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смотрел прямо перед собой,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дрожа,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бы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отвечает за беременность наложницы Шу?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только что увёл Сун Чуньцзина, и теперь наследный принц пришёл спросить о беременности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 «случайное любопытство», а скорее приезд, чтобы спросить о предках Главы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лежа на полу, закашлялся, и в промежутках между кашлями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Сун...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Главе Медицинской палаты воды, — наследный принц посмотрел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взял чернильницу, зачерпнул кипящей воды снаружи и принёс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чашку Главе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медную чашку, и его пальцы дрогнули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широко раскрыл глаза, глядя на мутную воду, смешанную с чернилами, и, сглотнув,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Глава Медицинской палаты скривил губы и, упав на пол, зарыдал. — Это я отвечаю за неё! Ваше высочество, если у вас есть вопросы, я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наследный принц с интересом пнул чашку на полу, брызнув несколько капель чернил. — Вижу, Медицинская палата очень серьёзно относится к этой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тяжёлая работа, — Глава Медицинской палаты, всхлипывая, жаловался. — Никто не хочет этим заниматься, поэтому пришлось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слова развеселили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наследный принц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 уделить особое внимание и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не осмелился принять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особым усердием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торопился и, немного посидев,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чувствовал боль в сердце и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«Ссс...» — он поспешно подул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вышел из Медицинской палаты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оглядывая широкий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аптеки Сун Чуньцзина росло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только что выпустило новые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юноша, сушивший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бегло осмотрел двор, не увидев его, и, не обратив внимания, снова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Сысин опустил травы, которые держал в руках,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вылез из-под бамбуковой корзины, отряхнул пыль с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скривил лицо и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смысла. Наследный принц очень ценит лекаря Суна, — подумав, Хэ Сысин добавил. — Ты его ученик, так что он, должно быть, тоже ценит тебя.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всех деталей и просто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он не будет меня беспокоить,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раздражён, Хэ Сысин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быстро вернулся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опершись на окно,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деревянной перекладине, подбородок опирался на руку, глаза были слегка прикрыты, будто он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откинул занавеску, и ворвавшийся ветер растрепал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пряди упали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Зимняя спячка закончилась, и теперь вас одолевает весенняя сонливость, — пошутил наследный принц. — Лекарь Сун, мастер медицины, не может даже вылечить себя от «непробудного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открыл глаза и сонно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поблагодарить следующих читателей за их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«Цветок персика» бросил 1 мину; «Грозный» бросил 2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