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министра юстиции есть только одна дочь, которую он вырастил с большой осторожностью. Если она не понимает, наследный принц, будь терпелив, обучай ее, и, возможно, она скоро подарит мне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был более прямолинеен.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замедлился.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пауза, казалось, подтвердила предположения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наследный принц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не терпит спешки.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не знал, что подумать, и печально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же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у наложницы Шу есть радостная новость. Поздравляю вас,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слышал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мало детей: один стоял перед ним, а другой был недоступен.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Беременность наложницы Шу обрадовала его, и теперь, услышав об этом, он сразу же почувствовал себя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она подарила мне брата, это было бы прекрасно, — сказал наследный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будет хорошо, все будет хорошо, — император едва сдержал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император перестал смеяться и серьезно сказал, — на юге продолжается сильный дождь, и, возможно, в других местах также будут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принц, возможно, тебе стоит отправиться туда снова и укрепить другие места, используя тот же метод, чтобы успокоить народ.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сразу же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удовлетворенно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подошел к наследному принцу и взял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пойдем со мной к наложнице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послушно поддержал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вышли из Зала Усердного 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шел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евнух подошел и взял на себя обязанности наследного принца, уверенно поддерживая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Охрана была наготове, и огромный зонт был раскрыт, чтобы ни одна капля не упала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посмотрел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 подошел сбоку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 юстиции сегодня собирается навестить свою дочь. Учитывая время, он скоро прибудет. Если у вас есть дела, сообщить ли ему, чтобы он пришел в другой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не слишком громким, но достаточно, чтобы император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немного замешкался.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— он извинился, — я вспомнил, что у меня есть дела дома, и не смогу сопровождать вас к наложнице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удивленно 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 собирается навестить свою дочь. Возможно, он давно не видел ее и соскучился.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больше не удерживал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но будь осторожен, дорога скользкая.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 за заботу, отец, — сказал наследный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 взял зонт, который передал главный евнух, и раскрыл его над головой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наблюдал, как он удалялся.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евнух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пошел на запад. На западе находится Медицинская палата.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снова вспомнил о своих переживаниях.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 пошел к лекарю, — равнодушно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прошел немного дальше, и впереди уже были ворота Медицинской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не вернетесь?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возвращаться? — спросил наследный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 опешил. Неужели наследный принц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 юстиции сегодня собирается навестить младшую наложницу. Разве вы не сказали, что вернетесь?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наследный принц остановился и посмотрел на него. — Разве это не твоя выдумка?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министр действительно прислал визитную карточку, и сейчас он направляется в Восточный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переоценил интеллект этого прямолинейного охранника.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 тоже было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возвращаемся?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вернетесь, а я пойду за лекарем Суном?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 лекаре Суне задели сердце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Медицинскую палату, стоящую под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взглянул на 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 удивленно приподнял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дождь, который колебался несколько дней, наконец превратился в настоящий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— он посмотрел вперед, лицо его было бесстрастно.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Пройти мимо Медицинской палаты, не заходя внутрь, было не похоже на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 не осмелился возражать и последовал за ним, направляясь за пределы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юстиции, как ярый сторонник наследного принца, всегда был предан и прилагал все усилия, чтобы укрепить его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его дочь вышла замуж за наследного принца, он стал еще более усердным.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наложница Восточного дворца, без сомнения, в будущем станет главной наложницей, второй после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наследная принцесса вдруг решит уйти в монастырь или умрет от внезапной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она сразу станет императрицей.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Вершина женской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что наследная принцесса появляется раз в сто лет и только молится Будде, это 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сидел в кабинете Восточного дворца уже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подавали три или четыре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дождь снова ослаб.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многочисленных взглядов в окно он наконец увидел фигуру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прибыл с опозданием, его обувь и подол одежды были мокрыми и грязными.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переодеваясь, он сразу вошел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и, увидев, что наследный принц даже не переоделся, почувствовал себя чрезвычайно 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заботливо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сначала переоденьтесь в сухую одежду. Я подожду.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заставлять тестя ждать, — сказал наследный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«тесть» чуть не заставило министра потерять сознание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с радостью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дочь ведет себя прилично?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задал прямой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Воспитание такой дочери, должно быть, требовало много усилий. Я ценю вашу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произнес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чуть не потерял ориентацию от комплиментов.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некоторое время хвалили женщин, пока министр Чи не почувствовал полное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стуле рядом с письменным столом, слегка наклонившись вперед, лицом к наследному принцу: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вашего отъезда из столицы генерал Тигриной Мощи, воспользовавшись вашим отсутствием, смело отправил своего приемного сына в поместье Суна, чтобы тот стал его учеником. Теперь это стало известно всем. Осмелюсь спросить...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чтобы посмотреть, не вызвало ли это недовольства у наследного принца,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Кто, кроме участников, знает о событиях тех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задумался, как будто тщательно вспоминая всех, кто был вовлечен.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Генерала Тигриной Мощи не нужно упоминать, также как императора и императрицу. Вы, я, Сунь Гуан, Ван Бинь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ждал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наследного принца оставалось спокойным, но он немного замешкался и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уловил эту паузу и выразил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принц, успокоившись,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Сторонники генерала, вероятно, знают об этом. Князь Ли и его сын, возможно, тоже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Ли и генерал — из одного лагеря, так что они, должно быть, что-то знают, — министр кивнул, быстро обдумывая. — Господин Сунь, как и я, полностью предан вашему высочеству. Господина Вана стоит еще раз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 лекарь Сун не знает истинной личности Шэнь Хуаня? — министр с недоумением и досадой спросил. — Разве лекарь Сун... не был всегда близок к вам? Почему он теперь идет против ваших желаний и не учитывает ваше положение?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лекарь Сун не подходит, у меня есть старый врач, который сопровождал вас во время инспекции наводнения. Он может постоянно находиться в Восточном дворце и служить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нужно, — сказал наследный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Министр, наблюдая за его выражением лица, заметил, что при упоминании лекаря Суна лицо наследного принца становилось серьезнее.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лекарь Сун однажды перейдет на сторону генерала, это будет не в вашу пользу, — министр продолжил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сделает этого, — твердо ответил наследный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ответ был решительным и не допускающим возражений. Министр открыл рот, чтобы продолжить уговаривать.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наследный принц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отправляет меня снова на юг, чтобы укрепить оставшиеся дамбы до начала сезона дождей.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не стал настаивать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множество дамб, и на их укрепление уйдет несколько месяцев, — подумав о том, что наследный принц снова покинет столицу, он почувствовал неуверенность. — Я не могу понять, что замышляет император...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склонен к подозрениям, и наследный принц привык к этому, поэтому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долго это ни заняло, к началу сезона дождей я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хотел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наследный принц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старый врач был хорош. Пусть снова поедет со мной, это будет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заговорил об этом, и министр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подала свежезаваренный чай, и наследный принц жестом предложил министру насладиться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сделал глоток и почувствовал, что вкус отличается от привычного столичного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крышку чашки, украшенную золотым узором и изображением девушки, собирающей цветы, и увидел, что это не обычный свернутый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улыбнулся, видя его реакцию: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ранний весенний чай с юга. Он еще не успел высохнуть, поэтому вкус не такой насыщенный, но он интересен и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Упакуйте коробку и отправьте в резиденцию министра.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поклонилась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встал и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http://bllate.org/book/17721/1656297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