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кто-то рядом, проявив невероятную сноровку, тут же взял её, поддерживая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аккуратно спустили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тут же раскрылся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даже не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ответил тот человек с лёгкой ноткой удовольствия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Наследного принца, стоящего рядом, с густыми бровями и звёздными глазами, словно в них были заключены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держал зонт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слегка промокших краёв одежды, на нём не было ни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стояли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первым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опустив голову, он сказал Шэнь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возвращайся в Медицинскую палату, позже я пришлю кого-нибудь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украдкой взглянул на человека впереди, спрыгнул с края повозки и с беспокойством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Чуньцзин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редко колеблющийся, протянул руку назад и взял зонт из рук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отступил на несколько шагов, стоя под дождём у края крыши поместья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накрыл голову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зонтом пространство было тесным и душным, не только взгляды спутывались, но даже дыхание, казалось, переплеталось.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опущенные ресницы выглядели такими же усталыми и чувственными,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сочетании с сегодняшней влажной атмосферой, они казались ещё более обременёнными.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была тяжёлой, слегка изгибаясь в изящной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Наследного принца слегка зачесалась.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шагнул из этого маленького пространства, оказавшись вне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занимайтесь своими делами,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подошедший к двери, но не приглашённый войти. Этот человек действительно был смельчаком, не считая Наследного принца за важную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шагнул вперёд, слегка наклонившись к нему, и снова надёжно укрыл его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также оказался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 дальний путь, — сказал ему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осторожны в пути, — ответил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спросишь, куда я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пожелает сказать, то скажет, я не смею произвольно интересоваться передвижениями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превращать личные дела в официальные, и сказать несколько личных слов было сложнее, чем взобраться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Наследного принца слегка дрогнули, и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Чуньцзин'эр, — позвал он его, медленно спросив. — Ты бы… поехал со мной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превратился в фоновый звук, хаотичный и беспорядочный, слышалось только его глубокий голос, произносивший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юг, чтобы проконтролировать укрепление дамб, — откровенно сказал Наследный принц. — На этот раз поездка займёт много времени, ты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открыл рот, но не успел ответить, как Наследный принц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также нужен сопровождающий лекарь, согласно уставу, его должен предоставить Медицинская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уставу, то кто должен ехать, тот и поедет, — прямо ответил Сун Чуньцзин. — Я не могу поступать вопреки закону и не смею принимать решения за высокопоставленных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почти как насмешка над тем, что Наследный принц поступает в личных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улыбнулся с крайней степенью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он. — Пусть Глава Медицинской палаты сам выберет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дело, — с улыбкой добавил Наследный принц. — Мы договорились, что ты будешь приходить ко мне после работы, чтобы рисовать, почему вчера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чуть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мне как-то компенсировать это,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нужно компенсировать, это нужно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Чуньцзину это начало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поедешь со мной на юг, чтобы проконтролировать наводнения?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буду слушать указания Главы Медицинской палаты, Ваше высочество всегда обходите уровни, что ставит меня в неловкое положение, — вежливо и спокойно ответил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повернул голову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снял с себя плащ и накинул его на него, поправив узоры на плечах, чтобы они были симметричными и ровными, и, наконец, завязал пояс, украшенный осколками нефрита и обсидиана.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его рука случайно коснулась его лица, и Сун Чуньцзин незаметно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всегда избегает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снова слегка опустил голову, сохраняя привычную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избегал,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Ваше высочество оказали мне честь, но я действительно не смею её принять, — ответил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смеешь? — снова спросил Наследный принц. — Кто посмеет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никто не посмеет сказать что-то против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намекали, что другие не посмеют сказать что-то против тебя, поэтому будут придираться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спокойным и покорным, но в словах всегда скрывались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уже привык к этому,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Медицинской палаты всё ещё тебя донимает?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донимает, — ответил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и ответы были довольно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Наследному принцу, казалось, это понравилось, как будто поддразнивать его было очень забавно, и он продолжал болтать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зонтом у двери, окружённые охраной, которая плотно обступила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готовы в любой момент обнажить мечи и начать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не смели даже украдкой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Сун Чуньцзин пошевелил ногами, слегка опершись бедром на боковую перекладину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наклонил голову Наследный принц. — Садись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пора идти, моему отцу нужно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отвёл взгляд вдаль, глядя на свежую зелень ивовых ветвей в поместье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 мне нужно что-то сказать тебе перед отъездом, — слегка запрокинув голову,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дал понять,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как ты… как ты ко мне относишься? — с паузами, медленно произнёс Наследный принц, задавая вопрос, который давно крутился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человек высокого положения,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городи ерунду, — прервал его Наследный принц. — Я уезжаю, и эта поездка не похожа на предыдущие, я буду в отъезде долгое время, неужели Лекарь Сун не скажет мне пару добрых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правду, — опустив ресницы, тихо ответил Сун Чуньцзин. — Я воспринимаю вас как будущего императора, Ваше высочество, ваше положение настолько высоко, что между нами пропасть, и, кажется, мы не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подумал, что это он и так знает, и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считал, что делает всё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идёт по твоему желанию, всё по твоей воле, не позволяю тебе страдать от других, как ещё можно быть равным?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 ещё,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подумал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таились слова, которые он не знал, стоит ли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— боялся, что Сун Чуньцзин рассердится, не сказать — чувствовал, что разлука будет долгой, и боялся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стучал по зонту, звук был лёгким, не таким глухим, как летний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дождь, колеблясь, когда голос Сун Чуньцзина раздался вместе с шумом дождя,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оказали мне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завершил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милость, — медленно спросил Наследный принц, —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оставили места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Наследного принца слегка вспотела, и он пожалел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стиснул зубы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Требовать благодарности за милость — это не в моём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одновременно сблизился с человеком и объяснил прошлые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двойной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расслабился, невольно похвалив себя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Чуньцзин не был так 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 вопрос,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услышал в этом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прошлом, я, по своей прихоти, совершил одну ошибку, — отвёл взгляд, слегка опустив голову, пристально глядя на человека напротив, хотя тот уже опустил взгляд, и были видны только чёткие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хочу постараться всё исправить, надеюсь, Лекарь Сун даст мне шанс и не будет всегда остерегаться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спрятал руку в рукав, сжав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остался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события были для Сун Чуньцзина как кошмар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лет, как только Наследный принц слегка касался этой темы, даже если это было просто выражение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на прошлой неделе: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дорогие, за ваши голоса~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Чжай бросил 1 "земной гром"; "Летящий муравей" бросил 1 "земной гром"; "Грозный" бросил 1 "ракетную установку" и 3 "земных грома"; "Глубокий синий демон" бросил 2 "земных грома"; "Деревянный магнит" бросил 1 "земной гром"; "Дождь, хочется спать" бросил 1 "земной гром"; "Огненный огонь" бросил 1 "гром"; 23432979 бросил 1 "земной гром".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милые, за питательную жидкость~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Биу-биу-биу, отправляю любовь~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