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лицо омрачилось, и он стал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разговоров, Наследный принц почти перестал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решил, что он забыл о том, как поступил как мелкий человек, требующий благодарности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 этой ситуации он вдруг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жизни на дело, можем ли мы оставить это в прошлом, Чуньцзин'эр?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просто забыть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Сун Чуньцзин, вопреки своей обычной мягкости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приподнял уголки глаз, и уголки губ изогнулись в подобие улыбки, и с этой безэмоциональной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высочество в то время имело такое понимание, сейчас бы не было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события, казалось, были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заходила о них, вся мягкость, всё почтение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проявлялась его истинная, нелегко уживаемая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и саркастичный комментарий не был приятным, он согласился поговорить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облегчённо вздохнул, готовясь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Чуньцзин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Вы сказали: «Если выдержишь эту ночь, завтра я спасу Сун Лана, но, если издашь хотя бы ползвука, вскрикнешь от боли, всё аннулируется». Ваше высочество хочет, чтобы это осталось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бесстрастен, только губы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следующее утро Вы вытерли руки и бросили платок на меня, сказав: «Жизнь за жизнь, выйдя за эти ворота, больше не появляйся в Восточном дворце». Вы хотите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вспоминал прошлое, и всё было невыразимо.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осталось в памяти, — это кровь, заполняющая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его, покрытого ранами, не вынесли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долгая лихорадка, которая длилась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источником его крайней боязни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оставили Наследного принца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холодным лицом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морщина, полная горечи,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попытался вырвать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Ваше высочество не поступает по своей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замер, и его рука ослабла, позволяя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 дождём снял плащ и протянул его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Чуньцзин убрал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намочил одежду Вашего высочества, позже постираю и пришлю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немного успокоился, и уголки его губ снова изогнулись 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предчувствовал, что ничего хорошего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своей жизнью спас жизнь моего отца, и Ваше высочество остались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милость Вашего высочества, спасшая мне жизнь, обменялась на мою картину, и Ваше высочество снова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 проигрыше, — тихо, с трудом ответил Наследный принц. — Я всегда остаюсь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приходить ко мне рисовать, можешь не приходить, я не хочу, чтобы ты чувствовал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благодарен за Ваше высочество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паузу, прочистив слегка охрипший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боюсь быть должным Вашему высочеству, вдруг однажды Вы потребуете вернуть милость, а я, не имея ничего ценного, снова окажусь тем, кто продал себя, чтобы спасти отца, и не смогу отплатить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был коротким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не совсем подходящим, но и не совсем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неловко, осознав, что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Дождаться, пока выяснят,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Восточного дворца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и сильные охранники с обнажёнными мечами, руки на рукоятях.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Окружили Наследного принца, стоящего перед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видя грозных охранников с мечами, не смели даже поднять голову и быстро обходили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открыл ножны, крепко сжав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в любой момент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У Да смотрел на солнце на небе, затем на Наследного принца, всё ещё держащего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нос, стараясь быть незаметным,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Раздражённое лицо Наследного принца мелькнуло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скрывал его глаза, были видны только губы, слегка приоткрытые,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отпустил меч,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отошёл подальше, боясь попасть под влияние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стоял у входа, встречая возвращающуюся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вышел из повозки, прошёл в кабинет и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следил за ним взглядом, испуганный его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Янь Чжэнь к У Да,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оставленный у входа перед всеми подчинёнными, выглядел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даже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Лекарь Сун говорил что-то о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У Да. —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несколько лет назад, тогда Наследный принц был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убедившись, что никого нет, и хотел продолжить, но У Да первым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Неуправляемым,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…Молодым, и иногда 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Лекаря Суна, Сун Лань, попал в тюрьму, он пришёл к воротам Восточного дворца, и с помощью старого друга детства Наследного принца, встретился с ним, чтобы просить о помощи, — кратко описал Янь Чжэнь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Помогли? — спросил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если Наследный принц помог ему, он всё время ведёт себя так, будто не очень его уважает, словно не слишком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поднял руку, чтобы остановить его, и отвёл его в угол,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Наследный принц был… любил развлекаться, и он… сильно мучил Лекаря Суна, а на следующий день, когда его увозили…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 следующий день? — У Да, казалось, услышал что-то невероятное, его глаза широко раскрылись. — Мучил всю ночь? Как 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Янь Чжэнь неопределённо сказал. — Это были те вещи, которые не принято обсуждать…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уходил без целой одежды, его вынесли несколько человек, и на его плечах, видных из-под одежды, была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закрыл рот рукой,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 головой, он перевёл глаза на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безнадёжно ему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крепко сжал губы, скрестив перед ртом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Наследный принц считал человеческую жизнь пылью, достоинство — соломой, и играл с ребёнком, которого другие взращивали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неверным шагом он полностью обидел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этого, когда он захотел всё исправить, шанса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яркий пример того, как «оставлять запасной путь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Сун Чуньцзин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наконец заплатил за свои ошибки, почувствовав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подумав глубже, осознал, что Наследный принц, находящийся на втором месте после императора, мог одним словом лишить жизни, одним движением руки пролить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играть с мальчиками, он мог средь бела дня грабить женщин и убивать целые семьи, и никто не посмел бы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поставив себя на место жертвы, он сразу почувствовал, будто его раздели догола и выставили на всеобщее обозрение, лишив всякого достоинства, и сразу 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положением, чего он не мог получить, зачем ему было мучить юношу, отчаянно пытавшегося спасти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использовать такие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У Да несколько раз сменилось, то светлея, то темнея.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промокший под дождём, в тот же вечер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лекари — простые смертные, и они тоже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от его имени сообщил в Медицинскую палату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задача по уходу за беременной наложницей-фавориткой Шу в итоге легла на плечи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признал свою ошибку, и Глава Медицинской палаты трижды спросил, согласен ли он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Наследный принц снова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трижды подтвердил, что согласен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решил, что это будет способом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чуть не потерялся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Сун, переодетый в женщину, чтобы выйти замуж за Наследного принца… Ваши фантазии просто 666… Автор, который не спит ночами, хотел бы передать вам перо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