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хуже и хуже, даже в глазах рыбы, на нижнем веке, пылинки, — с раздражением сказал Наследный принц. — Отведите её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у двери и внезапно оказавшаяся в беде, в ужасе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опустилась на колени, не проронив ни слова, только умоляюще смотрела на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действительно человеком, привыкшим ходить по канату, натянутому Наследным принцем,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вы отправляетесь на юг, и Медицинская палата обязательно назначит кого-то сопровождать вас. Вы всегда были близки с господином Суном, Глава Медицинской палаты знает, что делать, — сказал Янь Чжэнь. — Тогда вы сможете всё обсудить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обсудить?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ваше извинение было слишком формальным. Вам нужно придумать что-то более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задумался, серьёзно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помахал рукой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издав ни звука, снова спасла свою жизнь и, притаившись в тени,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на юге, господин Сун будет сопровождать вас каждый день. Со временем он увидит вашу искренность, — успокоил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подумав о будущем,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ещё чувствовал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Медицинскую палату. Если увидишь Сун Чуньцзина,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угодно, — ответил Наследный принц. — Ты умеешь говорить, скажи то,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стрелять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прикинул 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Сун не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к нему домой,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пойду, не факт, что он примет, —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Да почувствовал, что престиж Восточного дворца падает до земли, и это всё благодаря Сун Чуньцзину, который буквально топчет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Янь Чжэнь одновременно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приведу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уверенность, Наследный принц не слишком доверял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он. — Я напишу ему письмо, которое ты передашь.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обеда, Янь Чжэнь отправился в Медицинскую палату, а У Да — в поместье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 была ближе, и Янь Чжэнь прибыл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пустынно, осмотрев вход, он не обнаружил Главу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сидел в комнате,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отправлены в командировки, другие заболели, третьи просто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зная, что скоро придётся идти к Наложнице Шу для осмотра, посмотрел на пустую комнату и понял, что, кроме нового лекаря Сюй Чжо, некому доверить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вошёл человек, увидев его озабоченное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случилось? — спросил Янь Чжэнь, входя и оглядываясь.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тепло обратился к нему Глава. — Вы так тихо вошли, а я хотел выйти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скоро отправляется на юг, и, как обычно, Медицинская палата должна выделить лекаря для сопровождения. Выберите кого-то «подходящего»…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«подходящий».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Медицинской палаты стало не по себе, он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заметив его натянутую улыбку, сунул ему в рукав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был из превосходного шёлка, гладкого и приятного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чувствовались неровности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были цельные серебряные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закончил своё дело, а У Да в это время даже не смог войти в поместье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письмом от Наследного принца он легко и привычно постучал в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увидев его с длинным клинком,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закинул клинок за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Лекаря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казалось, говорил, что он в любой момент может выхватить клинок и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собравшись с духом,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представьте приглашение. Если мой господин будет свободен, он примет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 ожидал, что столкнётся с таким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вытащил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встал на цыпочки, взглянул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командир стражи Восточного дворца и инспектор кавалерии, личный телохранитель Наследного принца, — торжественно представился У Да, подняв бровь. — Брат, сделай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Привратника не испугали его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хотел выхватить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это Лекарю Суну, — смиренно попросил У Да. — Это личное письмо от Наследного принца, оно очень важно. Пожалуйста… умоляю вас, отнесите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просунул письмо в щель, привратник взял его и, держа в руках, быстро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дождавшись, пока тот скроется из виду, с поникшим видом вернулся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поместья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только что выпил лекарство и, уставший, задремал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тихо накрыл его толстым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вошёл, и Шэнь Хуань быстро поднёс палец к губам,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положил письмо на стол, поклонился Шэнь Хуаню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был командир стражи Восточного дворца, он принёс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тонким, плотно прилегающим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была небольшая выпуклость, видимо, письмо сложили несколько раз, чтобы оно поместилось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было написано: «Чуньцзин'эр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был близок ни с кем, не позволял себе фамильярностей.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Наследный принц мог позволить себе называть его по имени, добавляя уменьшительно-ласкательный суффикс, что звучало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знал, что думать, и словно под гипнозом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гладкости под пальцами говорило о том, что это была дорогая бумага, которую в прошлом году привезли в качестве дани. Вся резиденция генерала досталось всего несколько листов, и они до сих пор лежали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Наследный принц использовал её просто для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держа письмо, почувствовал, как его пальцы слегка вспотели, а в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Чуньцзин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вздрогнул, испуганно спрятал руку с письмом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медленно открыл глаза,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покачал головой, сунул письмо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похоже, устал от позы, повернул голову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может, пойдёте спать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двигался, его дыхание было ровным и беззвучным,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 темноте откинул одеяло, подошёл к окну и приоткрыл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вынул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остались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стиснул зубы и разорвал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 письмо, знаю, что ты думаешь: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первые четыре слова, Шэнь Хуань почувствовал, что не должен читать дальше, но его разум и сердце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содержание письма неудержимо притягивало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юношеское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назначил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они отправятся.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все были готовы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лекаря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некоторое время задержался в кабинете, наблюдая за китайской овсянкой, затем, когда солнце поднялось высоко, отправился в кабинет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незаметно сгладить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показывался, боясь встретиться с Сун Чуньцзином, который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он отправил, также не получило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чувствовал себя неуверенно, считая, что это была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Надеяться, что Сун Чуньцзин первым пойдёт на примирение,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укромное место и постепенно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несколько раз приходил, спрашивая, когда они отправятся.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каждый раз отвечал, что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утра до полудня они так и не дождались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— наконец не выдержал Наследный принц. — Сходи в Медицинскую палату и позови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немного поколебался, Наследный принц взглянул на него, и он, собравшись с духом,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управляющий Янь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стоящий рядом,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того, чтобы найти человека, нужно собирать компанию? — с раздражением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чувствуя давление,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палата и наш Восточный дворец не очень ладят,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Наследного принца, словно гора Тайшань,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не закончив фразу, уже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