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 жизни и смерти, У Да озарило, и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 заболел!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уставился на его макушку и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проявлял такую смекалку. Янь Чжэнь понял, поспешил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Болеет уже три дня! Ваше высочество, скорее, посмотрите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медленно спадало, спустя мгновение исчезло большую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наконец выдохнул, поднял лицо, влажное от пота, и взглянул на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прядей волос от влаги прилипли к лицу, он выглядел как утопленник.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Да, казалось, еще не пришел в себя, глядя на наследного принца с покрасневшим и посиневшим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наследный принц потер кончики пальцев, выплеснув половину гнева на других, остальное всё ещё тлело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Серьезное лицо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или своими глазами видели?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колебался,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...Услышал от главы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 доме Суна, хоть я и не видел его, от входа пахло горьким лекарством, должно быть, он правда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освещало беспорядок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умирающие тени, отброшенные кистями со всей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откинулся на спинку стула,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притворяется больным, во-первых, чтобы избежать наложницы Шу, во-вторых...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прищурился, глядя на беспорядок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избежать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не смел подливать масла в огонь, тихо уговорил: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правда болен...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правда был болен, при его слабом и капризном виде, он точно не стал бы, больной, варить лекарства и отправлять их генералу Тигриной Мощи, — сказал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забыли, — напомнил Янь Чжэнь. — Господин Сун взял ученика, в доме Сун он не единственный, кто умеет варить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обоснованы и попали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решил воспользоваться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был правда болен, разве господин Сун хоть раз не говорил «не пойду, не пойду», но всё равно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огонь в сердце наследного принца, который почти погас, был раздут ветром и мгновенно вспыхнул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Горел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едва 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благодарностью взглянул на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чувствовал, что получил зря, очень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смел винить наследного принца, пришлось лишь проглотить гнев и снова записать этот счет на голову главы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Восточного дворца люди, готовящиеся к поездке на юг, уже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выходящего наследного принца, начальник стражи тут же подошел спросить маршрут, но Янь Чжэнь оттолкнул его прямо в объятия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зажал его у себя, закрыв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кивнул, У Да отпустил его,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людей, двадцать... нет, десять, с мечами и кинжалами, пусть пойдут с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не стал спрашивать лишнего, тут же выбрал людей и пошел следом за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была готова, наследный принц не останавливаясь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охранников по очереди разошлись, плотно окружив карету, пряжки ножен были расстегнуты, чтобы в следующую секунду можно было вытащить 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Сун стоял не криво и не косо, место не было безлюдным, но и далеко не оживленной улицей.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Восточным дворцом и домом Сун было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Выезд наследного принца: пешеходы уступали процессии, смотреть и наблюдать запрещалось.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послеобеденному сну, людей на улице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роскошных лошадей и людей быстро мчалась посреди пустынной улицы с редкими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лично правил лошадью, гнал быстро, меньше чем за четверть часа доехал.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процессия наследного принца, которая должна была появиться в пригороде столицы, теперь аккуратно стояла перед воротами дома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лошади уверенно тянули широкий вагон, строгая тренировка заставила их остановиться и стоять неподвижно, даже хвосты не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отошел от группы, постучал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всё так же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всё так же был тем трусливым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вышел из кареты, тот охранник уже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посмотрел из щели в воротах на прямо стоящего охранника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визитная карточка?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объявлять? — Янь Чжэнь, следуя за каждым шагом наследного принца,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небрежно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больших шагов, он агрессивно встал перед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охранник сам собой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посмотрел на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подошел, «Скррр» — звук вытащенного длинного клинка, шлифование стали по железу заставляло зубы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клинка не получило тепла от солнца, всё ещё было холодным и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белое лезвие резко воткнулось в щель ворот, с силой рубанув вниз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«Скрип-треск» раздался звук, засов был перерублен пополам, ворота без поддержки мягко открылись на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 напряженным лицом пнул ногой, ворота со свистом описали полукруг в воздухе, «Бам» — ударились о сторожку, где отдыхал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слуги лицо стало синим и белым, дрожа, он отступил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Споткнувшись, он упал на землю, крупные капли пота катились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взял клинок у У Да, уперся им в землю и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сюда приходил, раз или два с большой свитой, все кланялись.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видел его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большой клинок словно монстр, пьющий кровь и поедающий мясо, злобно смеялся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смел шевелиться, трясясь как при лихорадке, яростно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наследный принц посмотрел на него, легонько приподнял бровь. — Прощаю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сообщи своему хозяину, что наследный принц пришел, — он встал, постучал кончиком клинка по ноге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коснулся и отделил, совсем не порезав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пришедшего была мощная аура, лицо мрачное, слуга тут же почувствовал сильную боль в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Ползя назад два шага, он с трудом встал и, прихрамывая, побежал внутрь, катаясь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вернул клинок У 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доставай клинок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элегантно вытер руки, вернул платок подчиненному: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стояла внутри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вышел сам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показался силуэт, одежда развевалась на ветру, фигура под солнцем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былая мощь наследного принца увяла большую часть, в сердце было смешанное чувство, не зная, с чего начать первую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посмотрел на эту толпу людей, потом на сломанные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холодное, редчайшим образом не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здесь тоном отчуждения и недоброжелательности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пришли убивать или конфисковать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правда был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человек был вялым, кроме бровей и глаз, всё ещё глубоких и явных, лицо было бледным без крови, губы не так ярки, как в обычные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легкий румянец, голос хриплый и невнятный.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увидев его такой вид, мгновенно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Вспыльчивость, подпрыгнувшая на два чжана, сразу упала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собираясь убивать и не собираясь конфисковать дом, наследный принц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неловкий момент У Да «Дзынь» вложил клинок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холодко бросил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причины доставать клинок, ранить людей, повреждать имущество чиновника, самовольно врываться в жилище сановника, — он холодно сказал. — Видимо, место наследного принца, которое вы занимаете, слишком устойчиво.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помолчал момент, наконец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констатировал.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хриплый и низкий, еще более грубый, чем горло Сун Чуньцзина.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холодо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вашему высочеству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сделал два шага вперед, хотел спросить, почему не отвечает на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я велел...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Простой человек приветствует наследного принца! — Господин Сун, услышав звук, поспешил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близко, встал на колени и исполнил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 коленях, сын по чувству и разуму не должен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Сун Чуньцзин тоже встал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делу ваше высочество лично посетило это скромное жилище?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посмотрел на большие ворота,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Маленькие ворота и маленький двор не воспитали слуг, видевших мир, все они без глаз, не видели вашего высочества и потеряли этикет, умоляю простить!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поклонился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тоже поклонился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лекарь Сун заболел, он обычно заботится о теле матери-императрицы, мать-императрица просила меня передать пару слов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в душе поставил ему сто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поднялся, пригласил наследного принца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 тени очень незаметно нахмурил кончик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воспользовался течением, вошел в ворота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Сун давно не был таким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человек немного холодный и негостеприимный, обычно друзья не заходят.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источника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визит наследного принца был как бомба, брошенная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больших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мгновение, заваривали чай заваривали, подавали закуски подавали.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считал это делом,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от наследного принца это «Вы» — это было большое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нынешнего императора, императрицы могли получить почтительное обращение, другие и мечтать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