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поспешно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почтительны со мной, простолюдином,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подошел и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вынужден был снова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поднял чашку с чаем, сделал глоток и обнаружил, что это был весенний чай, который он сам подарил. Его сердце словно сжалось, дыхание стало чуть более спокойным и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Лань немного посидел с ним, но его тело не выдержало, и он попросил, чтобы его увели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они двое. Наследный принц посмотрел на Сун Чуньцзина.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вашего высочества больше нет дел, у меня болит голова, и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явным намеком на то, что гостю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уеду, но перед отъездом хочу поговорить с тобой,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сопровождающие тихо вышли,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опустил голову, уголки губ слегка приподнялись,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хочет сказать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провел рукой по своему прямому носу, игнорируя скрытую в его словах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— вдруг сказал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 Наследный принц слегка нахмурил свои прекрасные брови,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был легкомысленным и наделал много ошибок. Теперь я глубоко сожалею и думаю, что могу сделать, чтобы унять твой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второго человека в мире, перед которым наследный принц извинялся бы так смиренно,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Чуньцзин, казалось, не придавал этому большого значения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гнева нет, ваше высочество, не стоит больше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но его выражение лица оставалось холодным и отстраненным, словно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жаль, что я ранил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о том, что спас жизнь его отцу, а говорил только об этом, что было честно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человек, готовый принять ответственность за свои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задумался, поставил чашку с чаем и, нахмурившись,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останусь сегодня ночью, и ты сможешь делать со мной что захочешь, я не буду просить пощады…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выражение лица собеседника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сложным взглядом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 надеждой смотрел на него, а Сун Чуньцзин, выпрямившись,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так поступать, да и… я болен, у меня нет сил на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потер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игр, я говорю серьезно,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смотрел на него с загадочным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слово и больше не возвращался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 мгновение замер, и между ними 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 и не сказал мне, — сказал наследный принц, — я бы послал кого-нибудь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лекарь, нет нужды звать других, — ответил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держал чашку с чаем, сделал глоток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послал У Да передать тебе письмо, почему ты не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У Да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несмотря на закрытую дверь, отчетливо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 его слуге у входа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болел последние дни, наверное, оно лежит в моей комнате, позже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не видел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почувствовал легкую грусть 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увидев, что лицо Сун Чуньцзина стало мягче,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стул ближе к Сун Чуньцзину, совершенно не заботясь о своем достоинстве и манерах, подпер подбородок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отправляюсь на юг, как минимум на два-три месяца. Ты точно не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взглянул на его легкомысленный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реже приходите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выпрямился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слабое здоровье, он не выносит постоянных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его утешить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прямолинеен, и Сун Чуньцзин, взглянув на него, без выражения лица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куча слов, которые он хотел сказать, но, увидев, что Сун Чуньцзин выглядит уставшим, он только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прочитаешь письмо, дай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прочту, обязательно отвечу, если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был непробиваемым.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почувствовал себя побежденным.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ощутил, что одно неверное движение разрушило все 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налаженные отношения снова вернулись к исходной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тоже встал, сделал шаг вперед,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согнувшись, держал руки на расстоянии вытянутой руки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движение, он отступил назад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стоял рядом с ним, не зная, что делать,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грустным выражением лица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проводил его до двери, наблюдая, как наследный принц садится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Восточного дворца были красивыми и сильными, их шерсть блестела, словно отражая свет, и они легко тянули карету, быстро исчезая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какое-то время стоял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вышел из дома, встал рядом с ним и тоже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очнулся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Сун, глядя на его выражение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очень любишь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словно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на месте, тихо наслаждаясь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Чуньцзин'эр, — господин Сун, поглаживая бороду, задумался. Он позвал его, но не продолжил, и Сун Чуньцзин вынужден был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Сун то качал головой, то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наследный принц сдерживается, но если он взойдет на трон, он, вероятно, не простит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опустил голову, глядя на пыль под ногами,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стоял у входа, бесчисленное количество раз выглядывая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наблюдал за ним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смены уже подходило, он вышел и встал у двери, тоже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повернулся к нему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 сих пор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Лекарь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глава Медицинской палаты, увидев его, сразу разозлился, — не мешай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отошел подальше, прислонился к двери, выглянул наполовину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случилось с лекарем Суном? Вы его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 выздоровел? А вдруг он сегодня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почувствовал, будто вокруг него летает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достигло предела,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снова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сделал вид, что хочет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подпрыгнул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побежал за ним,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парень, только мешаешь!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смены наступило, в конце дворцовой дороги наконец показались две фигуры, одна большая, другая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отдохнув несколько дней, наконец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тепло оделся, взял ученика и пошел в Медицинскую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чуть не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подошел к нему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Сун, вы выздоровели?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на него своими черными глазами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на мгновение замер, но потом широко улыбнулся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 службу, даже не полностью выздоровев, это настоящий пример для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— радостно сказал глава Медицинской палаты, — мне как раз нужно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боком взглянул на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подтолкнул его вперед, идя рядом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дело, я обдумал его и решил, что вы лучше всего подходите.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отправляется на юг, и ему нужен сопровождающий лекарь. В нашей палате только у вас мало работы, так что, может, вы поедете? — спросил глава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наследный принц еще не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глава Медицинской палаты вздохнул, — его что-то задержало, он уезжает сегодня, и вы как раз вовремя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подходит, — он отказался, — мне нужно следить за беременностью наложницы Шу, императорский отпрыск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глава Медицинской палаты стал еще радостнее, его улыбка чуть не достигла ушей, — беременность наложницы Шу теперь под наблюдением лекаря Сюя, он недавно пришел, нужно дать ему работу для практики…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голова, — сказал Сун Чуньцзин, — хочу взять еще два дня больничного.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болезнь затянулась, пусть коллеги тоже вас осмотрят! — глава Медицинской палаты, стиснув зубы, повел его в Медицинскую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прислонившись к стене, украдкой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