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добродетели и благонравия оказался настоящим логовом тигров 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когда ты был нужен, была милой и ласковой, но как только её интерес пропадал, она тут же поворачивалась к тебе спиной и наносила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живое воплощение поговорки «сжечь мосты после перехода».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Чжо, — наконец заговорил император, обычно скупой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всех, кто стоял на коленях в комнате, затем посмотрел на императрицу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Сюй Чжо почувствовал, как в его груди напряглась струна, а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у наложницы Шу были две пульсации: одна плавная и ровная, её собственная, а другая, хотя и слабая, всё же ощущалась. Я подумал, что это из-за того, что срок беременности ещё не достиг трёх месяцев, и плод не стабилизировался. Но сегодня я не могу почувствовать её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глубоко поклонился, дрожа и не смея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ввёл Лю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наложница Шу немного успокоилась и потянулась за чашкой чая, но её руки тряслись так сильно, что она не могла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 и помогла ей, дав ей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увидев эту сцену, был настолько ошеломлён, что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Цзысяня подвели прямо к наложнице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наложницы Шу было полностью обнажено и лежало на валике для пульса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понял намёк, опустился на колени и осторожно приложил пальцы к её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все затаили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присутствующих были прикованы к пальцам Лю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тихо, с явным удивлением,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приложил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плодом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быстро поднял глаза на наложницу Шу, его взгляд был полон изумления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почувствовала головокружение, и служанка быстро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отвёл взгляд и мельком посмотрел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 на коленях рядом, его глаза были опущены, губы слегка сжаты, и он не подавал никаких признаков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поднял голову, посмотрел на императрицу и глубоко поклонился, почти касаясь лицом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государыня, пульсация плода наложницы Шу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искусств врачевания, одной из ключевых фигур в Медицинской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поняли, что это окончательный вердикт, и никаких других вариантов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встал и несколько мгновений молча смотрел в небо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чашку с чаем со стола и с силой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Осколки разлетелись во все стороны, едва не задев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закричал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Медицинская палата так бессильна?!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обращая внимания на приличия, подошла к императору,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Приведите, — император закрыл глаза, полные гнева и боли, — Сюй Чжо, выведите его и казните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резко посмотрел на императора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говорить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 подошли, чтобы схватить его. Он быстро поклонился и посмотрел на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невиновен! Государыня,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выдержав,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истина ещё не ясна. Если вы казните его сейчас, будет трудно расследовать дело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мрачно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без промедления потащили Сюй Чжо наружу. Он отчаянно сопротивлялся,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Медицинской палаты поручил мне такое важное дело, как наблюдение за беременностью. Я всего лишь новичок, как я мог сразу взяться за такую ответственную задачу? Здесь определённо есть скрытые обстоятельства! Прошу ваше величество расследовать это!..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как только он выйдет за эту дверь, его жизнь закончится, поэтому его мозг работал на пределе, и он не переставал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Шу — это не простой человек. Сначала лекарь Лю Цзысянь был заменён на Сун Чуньцзина, а затем и на меня! Всего через несколько дней случилось это. Если здесь нет никаких скрытых обстоятельств, я не верю ни единому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колебался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увидев возможность,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работают в Медицинской палате много лет, их опыт велик! Кто из них не лучше меня в медицине?! Почему именно мне поручили это, эту грязь вылили на меня,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пристально смотрела на него, краем глаза бросив взгляд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как будто чувствуя её взгляд,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болел последние несколько дней, поэтому временно поручил Сюй Чжо наблюдение за наложницей Шу. Сегодня я выздоровел, но, так как наследный принц отправился на юг, мне нужно было сопровождать его, поэтому я полностью передал дело наблюдения за беременностью наложницы Шу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это была чистая случайность, и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тоже хотел что-то сказать, но его зубы стучали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Лю Цзысяня, он ранее поссорился с наложницей Шу, опасаясь, что это повлияет на плод, поэтому сам попросил о замене. О, — он поклонился императору, — ваше величество, вы знаете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действительно присутствовавший при ссоре,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 изумлением посмотрел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насколько опасен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отстранился от ситуации, и его невозможно было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сделал ничего неправильного! — громко закричал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новичком, его характер ещё не был сглажен,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виноват, за что меня наказывают?!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закричал старший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замер, униженный, его прижали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вовремя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ещё раз,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тяжело дышал, с трудом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сильно сжал кончики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помогла ему успокоиться,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обычно беременность становится заметной через три месяца. До этого пульсация может то появляться, то исчезать, это нормально. Может, подождём день или два и посмотрим, вернётся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смотрели на него, Сюй Чжо тоже смотрел на него. Единственным, кто всё ещё опустил голову, был Сун Чуньцзин, смотрящий на пол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колебался,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действительно исчезла, это, скорее всего, выкидыш на раннем сроке. Обычно это связано с чрезмерным нервным напряжением беременной, особенно если она испытывает сильное беспокойство из-за отсутствия беременности, психологическое давление, а также частые перепады настроения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— закричала наложница Шу, схватила поднос с фруктами и швырнула его в главу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сухофрукты и цукаты рассыпались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указала на него, её голос был резок: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достоинства! — закричала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поклонился, краем глаза следя за наложницей Шу, боясь, что она снова схватит что-нибудь и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наконец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перед императором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Эмоциональное состояние наложницы Шу, ваше величество, вы сейчас сами видели, нет нужды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не сдержавшись, бросила поднос с фруктами, оказавшись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всякий контроль и указала на Сун Чуньцзина,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 жестоким сердцем и злыми умыслами, грязный…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крикнул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Шу, зачем так гневаться? Вы случайно потеряли драгоценный плод, и мы все разделяем вашу боль, — смиренно и почтительно сказал Сун Чуньцзин. — Драгоценный плод ещё будет, но впредь вам нужно контролировать свои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манера.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утешал, но на самом деле подливал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чуть не задохнулась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говорить о новом драгоценном плоде, когда это было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уже в годах, зачать этого было невероятно трудно, следующего просто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широко раскрыла глаза и в панике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страшно, если ты кричишь и жалуешься, не страшно, если подставляешь.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если ты слишком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Медицинской палате тихо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Несдержанность на язык! — закричала императрица. — Приведите, дайте ей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сначала посмотрел на наложницу Шу, чьё лицо было в слезах, затем на императрицу, чьи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оглядел всех, кто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и неуверенно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трёх-четырёх шагах от двери, где солнечный свет, проникая через ветви цветущего дерева, создавал пёстрые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с тревогой смотрели на его уже не столь уверенную, слегка сгорбленную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