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бутоны, готовые раскрыться среди ветвей, и, ослеплённый солнечным светом,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упал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первым закричал старший евнух, следовавший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не отставая, оттолкнула служанку, которая её поддерживала, и, не обращая внимания на скользкий пол, бросилась к императору, опустилась на колени рядом с ним и истошно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масло, вылитое в кипящую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Дворец добродетели и благонравия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помещения наложница Шу, лежавшая на кушетке, вскрикнула от ужаса и посмотрела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подушка, на которой она сидела, пропиталась кровью, и капли уже стекали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 дворе разделились на две группы: большая часть бросилась к императору, а несколько человек остались рядом с наложницей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быстро появились под цветущим деревом, ожидая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их не раз толкали и наступали на ноги, они молча стояли на коленях рядом с императором, напряжённо осматривая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императрица толкнула Сун Чуньцзина: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осмотри наложницу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замер, краем глаза заметив ошеломлённого Сюй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встал, прошёл мимо него и потянул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Сюй, раз уж вы свободны, пойдёмте со мной осмотреть наложницу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Чжо, никогда не видевший такого хаоса, в растерянности позволил себя увлечь.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лежала на полу, её голова, украшенная драгоценностями, пыталась подняться, чтобы увидеть,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могла видеть только Сун Чуньцзина и Сюй Чжо, стоящих за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не обращая внимания на приличия, быстро ввела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продолжала стекать, и наложница Шу, увидев их, словно утопающий, ухватившийся за соломинку, схватила рукав Сун Чуньцзина и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моего ребёнка, умоляю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слегка улыбнулся и тут же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успокойтесь, я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слыша его спокойный тон, подумали, что он просто выполняет свои обязанности, но только наложница Шу увидела ту едва заметную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упало, и она почувствовала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увидела Сюй Чжо, стоящего в стороне. Её глаза загорелись, как будто она увидела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Сюй, спасите меня! — умоляла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Чжо, только что переживший смертельную опасность, уже подозревал, что в Медицинской палате что-то нечисто, и если он сейчас вмешается, а с наложницей Шу что-то случится, то ему будет ещё труднее оправдаться!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Сун Чуньцзину: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Сун, что нам делать с государыней?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опустился на колени и сразу же нажал на точку хэгу на руке наложницы Шу, чтобы облегчить её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не бойтесь, даже если плод выйдет, это не будет слишком болезненно. Главное — сохранить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Шу, её лицо покрытое потом, была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ребёнок, что с моим ребёнком?!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примите мои соболезнования, — тихо сказал Сун Чуньцзин, затем взглянул на её окровавленное тело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последние слова были едва слышны, только наложница Шу могла их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широко раскрыла рот, её брови, смоченные потом, сжались, и она издала душераздирающий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посмотрел на Сюй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был в шоке, но этот взгляд вернул его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и нажал на точку сягуань на лице наложницы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помогу вам облегчить боль, расслабьтесь…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почувствовала, как её сердце разрывается от боли, которая поднималась снизу вверх, изнутри наружу, охватывая всё её тело. Она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лицо, украшенное драгоценностями, было белым как мел, и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крике она крепко сжала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хотела подойти, но Сун Чуньцзин, вставший на ноги,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сильное кровотечение, быстро принесите медицинский ящик, приготовьте горячую воду и бинты, как можно больше, — быстро сказал он. — Плод скоро выйдет,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услышав его тон, чуть не лишилась чувств, но пошла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лежала на кровати, её крики были настолько душераздирающими, что их было больно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императрица наконец уложила императора и отнесла его в Зал пестования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выпрямилась, слушая крики из комнаты, и устало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Дворце добродетели и благонравия не хватает людей, иди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быстро описала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неё сильное кровотечение, и не только плод, но и сама государыня в опасности…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сделай, что сказано! — прервала её императрица, резко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за служанкой наложницы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весна не похожа на предыдущие. Она приходила на несколько дней, а затем снова пряталась.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небо было пасмурным, и мелкий снег, смешанный с тонкими дождями, медленно падал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таяли, превращаясь в воду, и, падая на землю, замерзали.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был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сначала обнаружили, что с беременностью наложницы Шу что-то не так, затем в Медицинской палате разыгрался спектакль «собаки грызутся».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мастерски показали, что значит «спасайся, кто может», перекладывая ответственность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это не удалось, они в один голос указали на саму наложницу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Шу, охваченная гневом и страхом, начала сильно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потерял сознание и очнулся только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ребёнка не было, и наложницы Шу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в Медицинской палате, кроме Чжао Чжуна, который обычно заботился о здоровье императора, были отправлены в тюрьму Министерства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приказал, чтобы в течение пяти дней им вынесли приговор и дали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души умерших.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императрица находилась рядом с императором, но не пыталась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выяснить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успокоить гнев и печаль императора, кто-то должен был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необычно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дней в дворце было много работы. Ранним утром нужно было убрать тонкий слой льда, чтобы он не растаял под солнцем и не испачкал ноги какого-нибудь важного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провела ночь без сна, утром, после того как подала императору лекарство, вышла из Зала пестования души в сопровождении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впереди, за ними следовал паланкин. Чэн Юнь одной рукой держала зонтик, другой крепко поддерживала императрицу: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— с тревогой спросила она, — не будет ли неподходящим, если наследный принц отправится на юг сейчас? В случае чего, он не успеет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полны скрытого смысла, и если бы их услышали не те люди, это могло бы вызвать проблемы. Императрица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спала всю ночь, ухаживая за императором, но её дух не был сломлен, хотя тёмные круги под глазами выдавали её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лекарь Сун, — Чэн Юнь понизила голос до шёпота, — нужно ли нам сообщить в Министерство наказаний? Наследный принц несколько раз просил вас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улыбнулась, её макияж за ночь стёрся, и морщины вокруг губ стали более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наследный принц не уедет, это может вызвать недовольство у чиновников, особенно теперь, когда император болен. Если наследный принц останется в столице, разве это не будет выглядеть, как будто он ждёт, что с императором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беззвучно ахнула,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иди в Восточный дворец и скажи наследному принцу, чтобы он немедленно отправлялся, не заходя во дворец, — сказала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с серьёзным лицом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Сун Чуньцзин — не так прост, ты видела, как он мастерски отстранился от всей этой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наклонилась, чтобы лучше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очень хитёр, чтобы не ввязываться в дела Дворца добродетели и благонравия, он даже не осмотрел как следует наложницу Шу, боясь, что если что-то случится, это будет на его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знать, что с наложницей Шу что-то случится? — спросила Чэн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посмотрела на неё 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действительно случилось, не так ли? — сказала она, но в её глазах было что-то непостижимое.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задумалась, но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намекнула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была обеспокоена беременностью наложницы Шу, он посоветовал мне не вмешиваться, и я поняла, что он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была там, но ничего не заметила, — сказала Чэн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он сказал: «Наложница Шу молода и любима, она легко впадает в гнев, а гнев во время беременности — это большой риск»?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видела, как он вчера, когда наложница Шу была в ярости, только подливал масла в огонь, своими словами всё больше её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