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был шанс, Глава Медицинской палаты тоже говорил, что можно подождать пару дней, вдруг пульс плода снова появится? — Императрица улыбнулась. — Но наложница-фаворитка Шу сама не смогла удержаться, начала кричать и шуметь, а первые три месяца и так нестабильны, как можно так 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говорил Вашему Величеству ждать возможности, я думала, что он просто тянет время, не желая помогать, но теперь эта возможность сама пришла? — Чэн Юнь тоже засмеялась, морщинки в уголках глаз углубились, а в глазах читалось облегчение. — Ваше Величество может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было скользко.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лучше воспользуйтесь паланкином. А то подвернете ногу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 внешне холоден, но на нашей стороне. Он боится, что если наложница Шу действительно родит маленького принца, это станет препятствием для нашего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улыбкой кивнула, окинув взглядом небо, где смешались дождь и снег: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это намеренно или просто воспользовался случаем — неважно, главное, что он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ли нам в Министерство наказаний, чтобы присмотрели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слегка опустила подбородок, что было знаком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Сумерки.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вышла из дворца, пока ворота еще не закрыли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простое платье, она отправилась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встал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зачем вы сами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не позволила себе вольностей 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поручила мне спросить, почему вы еще не отправились в путь? Неужели что-то задержало?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 выдержал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специально пришли, чтобы подшутить надо мной? Пожалуйста, вернитесь во дворец и скажите матушке: если она будет торопить, я уеду на юг и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вырос во дворце. У Императрицы было много забот, а её придворное платье было слишком роскошным, чтобы часто заниматься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Чэн Юнь часто брала его на руки, поэтому он был к ней очень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сдержанно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молода, и в её улыбке не чувствовалось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ней читалась снисходительность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Лекарю Суну Ваше Величество уже передала весточку, так что он в любом случае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и резиденция генерала. Учитель сына попал в тюрьму, так что генерал должен постараться выручить его, не дать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Юнь, видя его рассеянный вид, тоже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продолжайте ждать. Завтра отправляйтесь на юг, иначе перед Государем будет трудно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подпер голову рукой и кончиками пальцев постучал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меньше хлопот, Ваше Высочество. Не заставляйте матушку волноваться, — продолжила она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уныло произнес наследный принц.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марта. Время, когда трава зеленеет, а соловьи поют — идеальная пора для весенних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наложница во дворце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царила тишина, никто не осмеливался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неожиданных весенних заморозков бутоны на ветвях погибли. За пределами дворца дела обстояли не лучше: посеянные зерна только дали ростки с палец длиной, как все они вымерзли.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громко 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продовольственного снабжения срочно разработало план, подсчитало запасы семян для раздачи и подало доклад к постели больного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Государь, несмотря на болезнь, работал до поздней ночи, и его здоровье ещё больше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Шестнадцатое марта, вечер. Ночной сторож отбил одиннадцать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у ворот Верховного суда в этот морозный холод топала ногами, согреваясь.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Погода, черт возьми, какая-то неестественная.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услышав это, тоже ощутил, как похолодало,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снег сегодня прекратился, а то мы бы с тобой совсем замерзли, как сосульки!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собрался было поддакнуть, но со двора послышались торопливые шаги. Он тут же заткнулся и замер,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Хэ Хоуцун переступил высокий порог. Холодный ветер ударил ему в лицо, заставив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позади услышал и поспешил загородить его от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Ва-ва-ваше превосходительство, слишком холодно! Неужели из резиденции генерала действительно придут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засунул руки в рукава, зубы его непроизвольно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безумие.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начал говорить, как в конце прямой дороги, ведущей к воротам, замаячил смутный силуэт — пугающий и призрачный.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прищурился и вытянул шею, пытаясь разглядеть; слуга рядом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приблизился, и стало видно, что это легкий паланкин, который несли четверо носильщиков, ступавших мягко и бесшумно. Вокруг — никого, ни одной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час, и они явно старались не попадаться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уже начал догадываться, к чему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разглядел прибывших, спрятал шею обратно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какого-то случайного человека, чтобы от нас отделаться. Ваше превосходительство, возвращайтесь, а я здесь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посмотрим, — Хэ Хоуцун кашлянул, чувствуя, что выдохнул из себя последнее тепло, и поднял глаза к ледяному небу. — В такую погоду и в такой час пришли только по очень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подъехал. Хэ Хоуцун махнул рукой стражникам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идите-ка внутрь, грейте руки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превосходительство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онемевшие ноги, они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остановился. Хэ Хоуцун выпрямился, расправил плечи и принял свое обычное строгое и непреклонное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паланкина откинулась, и оттуда вышли двое — взрослый и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был генералом: спина прямая, профиль жесткий, морщины на лице казались застывшими от холода, а цвет лица был мрачнее, чем остатки снега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доставал ему лишь до груди, с большими глазами и мягким лицом, светлым, как лунное сияние — вид явный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Верховного суда третьего ранга, увидев этих двоих, позабыл о чинах и важности,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сами пришли? Погода-то какая холодная,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— генерал прервал его и спросил прямо. — Как поживает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неприязненное, в голосе слышался лед — тяжелый и густой, почти оглушивший Хэ Хоуцуна.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Сун? — Хэ Хоуцун перебрал в уме важных сановников, но не припомнил никого с такой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мальчик рядом с генералом поднял голову и сделал полшага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лекарь Сун из Медицинской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лекарь Сун был замешан в убийство, еще толком не разобрались, и теперь снова попал в беду? И какое отношение имеет этот лекарь к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Хуань, — генерал посмотрел на мальчика. — Не будь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по-прежнему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сложил руки в почтительном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третьего ранга, не пользующийся особым расположением, чуть не умер от страха. Он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Недостойно, недостойно! Генерал, вы слишком снисходительны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глубокой ночью, что уже против правил, а теперь еще и беспокою вас — мне стыдно, — генерал выпрямился и вздохнул. — Но мой сын несколько месяцев назад стал учеником лекаря Суна из Медицинской палаты. «Учитель на один день — отец на всю жизнь», а мой сын глубоко уважает и любит своего наставника. Когда лекарь Сун несколько дней назад попал в беду, сын потерял голову от горя и пришел просить меня, так что мне пришлось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про себя думал: что за странный нрав у единственного сына генерала? Отец занимает такой высокий пост, а он пошел учиться в Медицинскую палату?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генерал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ведь сердца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Хоуцун, проработавший в Верховном суде, глубоко понимал эти слова. Он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случилось с этим лекарем Суном?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Знатная особа во дворце скончалась... — генерал слегка замолчал и вздохнул. — В тот день он был там вместе со всей группой из Медицинской палаты. Их всех отправили в тюрьму Министерства наказаний, я слышал, что сегодня ночью их должны перевести в Верховный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слышал, — Хэ Хоуцун кивнул. — Только они в Верховный суд не прибыли,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немного подумал. Днем, кажется, действительно слышал об этом, но это была какая-то незначительная персона. Дело было связано с расследованием убийства, которое поручил ему наследный принц, поэтому он немного поинтересовался. Но раз туда сразу заперли столько народу, он решил, что закон не карает всех подряд, и пропустил информацию мимо ушей, вскоре совсем забыв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 стояли генерал и его сын, он осознал, насколько проявил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господин, — он медленно произнес, обдумывая, как бы помочь. — В Министерстве наказаний все подчиняются только приказам Императора. Если учитель вашего сына не был переведен сюда, обязательно, что-то задержало...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