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шмыгнул носом, откашлялся и промолвил осипшим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 для изучения медицины. С тех пор как стал учеником, ничего не освоил и больше не хочу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бросать на полпути,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припомнил что-то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неспособен? Отвар, который ты заварил, я выпил, он был очень вкусен.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Хуань снова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слезы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учиться!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прикусил губу, боясь, что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генерал поспешно согласился. — Об этом поговорим позже, не будем сейчас. Умойся, иди есть,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Хуань обхватил его за талию и ни за что не хотел отпускать, разразившись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сынок мой, — генерал растерянно обнял его. — Что же такое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не читал и не завтракал, он пребывал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вернулся,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поставил на стол продолговатую коробку и кивнул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принял? Неужели он в обиде на меня за то, что я передумал? — лицо Хэ Хоуцуна изменилось. — Я же говорил, что нужно лично извиниться, а ты настаивал на том, чтобы избегать внимания Восточного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сел на стул, закинул ногу на ногу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отец, — небрежно сказал он. — Тебе всё же нужно ехать в Министерство наказаний и вызволить лекаря Суна. Пока не рассвело, поезжай скорее, опоздаешь — начнут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удивлённо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чтобы я не вмешивался, опасаясь недовольства Наследного принца? — нахмурился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ещё и поссорились с резиденцией генерала,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взял со стола засахаренный фрукт, бросил в рот и начал разгрызать косточку, перекатывая 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ехать, но не от лица резиденции генерала, а от лица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Хоуцун, видя, как сын сидит развалившись и говорит с набитым ртом,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выпрямился, но продолжал играть с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была невнятной: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Восточный дворец и резиденция генерала не ладят, — всем известно. Если хочешь держаться за обе стороны, то ни за одну не удержишься. Во всём важен принцип «первым пришёл — первым обслужен». Раз сначала пообещал помочь Наследному принцу, нельзя принимать просьбу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зашипел, спохватившись, что его утренние слова, похоже, нарушили этот принцип,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Восточный дворец сам тебя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подумал, что сын прикусил косточку, подошёл и подставил ладонь под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Сысину пришлось выплюнуть безвкусную косточку в ладонь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принял её, развернулся, а Сысин тут же взял другую засахаренную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верная, — Хэ Хоуцун вернулся на своё место. — Но что, если генерал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генерала — спасти лекаря Суна. Ты просто вызволи его, и ему будет всё равно, от чьего имени ты действуешь.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молча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доел мякоть и продолжал перекатывать косточку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Дело, которое поручил мне Наследный принц, до сих пор не даёт мне покоя. У тебя есть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молча подумал, почесав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небрежно сказал он. — Во-первых, раз убийца покушался на лекаря Суна, значит, это его враг. Во-вторых, убийца был стражником из резиденции князя Ли и имел при себе вещи из внутренних покоев дворца. Значит, этот враг либо сам князь Ли, либо кто-то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Набитый рот мешал говорить, он сам выплюнул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 том, есть ли у князя Ли причина враждовать с лекарем Суном. Среди обитательниц внутренних покоев с лекарем Суном общались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расписание Сунь Чуньцзина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наложница Шу и госпожа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кивнул,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подпер рукой щёку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Шу, имевшая неприязнь к лекарю Суну, уже мертва. Остались только Императрица и госпожа Цин. Императрица — мать Наследного принца, из уважения к сыну она не будет обижать лекаря. Госпожа Цин всегда была тихой и немилой, у неё тоже нет причин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с одобрением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 среди этих двоих: князь Ли или покойная наложница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выпрямился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сидел в кресле, закинув ногу на подлокотник, и замолчал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за столом не прерывал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ещё расследуется, все улики и выводы указывают на наложницу Шу. Но тут главный подозреваемый умирает, что за ход — мёртвые не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Сысин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обычный человек, на этом дело и закончили бы. Но если продолжить расследование, то статус убийцы падёт на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словно сам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князя Ли причина враждовать с лекарем Суна, чтобы стремиться к его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досадой прижал руку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Сысин,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Сысин, погружённый в мысли,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быстро подошёл и накрыл ладонью лоб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вздрогнул и широко распахнул глаза,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пробормотал он. — Из-за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же словно одержимый сбил руку отца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— человек Наследного принца! Лишив лекаря Суна жизни, Наследный принц лишится одной полезной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Хоуцун выходил из дома, на земле уже лежал слой льда толщиной в полцуня.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ещё не успели расчистить снег, и он стал первым путником, ступившим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поддерживал его, помогая идти осторожно, и, наконец увидев очертания Министерства наказаний, он твёрдо встал на ноги и вытерел лёгкий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он посмотрел на ворота Министерства, проступающие сквозь ветер, снег и туман, прищурив глаза, в которых заметны были мелкие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очнулся,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пейзаж — редкость, раз в много лет не увидишь.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пощипал замёрзшие и онемевшие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корове на лютни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сделала его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интриги при дворе стёрли его мягкость, и он всегда выглядел суровым 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зимняя улыбка была более редкой, чем весенний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ворот Министерства наказаний выглядели ещё хуже, чем двое у Верховного суда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с синеватым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них высосали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к помощнику министра? Не вовремя, в эти дни мы очень заняты, вряд ли сможем освободиться…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голос срывался, слова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с трудом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показывая, что не нужно говорить больше, и встал в стороне,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 это, пошёл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стражник продолжал стоять неподвижно,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поспешно вышел, высунув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заходите,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поклонился, но тот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Чужих нет, зачем нам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 службе они иногда не ладили, в личных отношениях были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без церемоний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во дворце скончалась одна наложница, а несколько врачей всё ещё под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замер, с тяжёлым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из-за этого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кого пришёл? — спросил Цянь Чэн. — Неужели… из-за лекаря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с удивлением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Цянь Чэн не переставая вздыхать. — Да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Императрица передала слова, чтобы мы хорошо присматривали, — он похлопал по запыланной одежде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Главный цензор прислал человека сказать, чтобы не допускали плохого обращения. Смотрите, тёплые одеяла и вкусная еда — всё туда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жестом показал ему успокоиться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Догадайся, кто только что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наклонился,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