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хлопнул в ладоши, волнение переполняло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что же это за человек такой, этот Сун Чуньцзин, что за ним столько влиятельных покровителей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обменялся с ним взглядами, и Цянь Чэн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чьего имени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Наследного принца. Его Высочество поручил мне кое-какое дело, касающееся лекаря Суна, я пришёл взглянуть на него. — Он огляделся по сторонам: место было тихим и укромным, лишь тогда он прикрыл рот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генерала тоже о нём печалится. Тот молодой господин лично называет его «наставником».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закрыл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переваривал информацию какое-то время,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сын, Сысин, разве тоже хотел стать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опустил голову, посмотрел на сына, стоявшего в углу,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поместье Сун он сказал, что у него уже есть ученик, и отказал. Но мой сын не сдался, хочет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подождать. Если станет его учеником, то в будущем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глубоко согласился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Министерства наказаний было чисто,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сидел на возвышении, отложив в сторону указ с поручением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помощнику 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ответил и распорядился привести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из Медицинской палаты вышли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Выстроились в ряд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откашлялся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мне знакомы, но закон неумолим. Я сначала проявлю уважение, а потом перейду к силе. Скажите, есть ли у кого-нибудь что-нибудь добавить, отличное от показаний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шедший первым, молчал,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Князь Ли кивнул. — Я всегда знал, что попадая в Министерство наказаний, не уйти без крови и не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с… — Князь Ли посмотрел на тех людей, палец скользил по одному за другим и остановился на Лю Цзысяне. — Тебя.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вздрогнул, поспешно ударился лбом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Невинны! Это рок, судьба. Госпожа Шу умерла от кровоизлияния, вызванного приливом крови к сердцу, Медицинская палата приложила все силы для спасения, но небеса решили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 рту, — прервал его Князь Ли, обращаясь к стоявшему рядом исполнителю-стражнику.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подошёл, замахнулся, два раза: «хлоп-хлоп».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главы Медицинской палаты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повернул голову к Лю Цзысяню, указал на него и так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сделал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«хлоп-хлоп» разнёсся, сила была такой, что уши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присутствующие задрожали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приказываю говорить — не смей открывать рот, — Князь Ли сидел прямо, с отвращением на лице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князь, удостоил своим присутствием это грязное место не ради того, чтобы слушать вашу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сказать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твоя очередь,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Лю Цзысяню.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открыл рот, кровь смешивалась со слюной и капала вниз, окрашивая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косился в сторону, в полумраке Министерства наказаний, где все стояли на коленях, можно было различить, как он бросил на Сун Чуньцзина взгляд, полный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проследил за его взглядом, незаметно окинув того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почтительно стоял на коленях, голова была низко опущена, он даже не посмотрел на Лю Цзысяня.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кашлянул, отвёл взгляд, кровь свисала с подбородка, вид был жалкий и смешной: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наложница Шу забеременела, она не была в моём ведении. Что происходило в середине,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ничего не сказал, лишь кивнул в сторону 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чуть поднял голову, обнаружив, что говорят с ним, и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хотели подставить меня, послали меня, новичка, смотреть за неустойчивым плодом наложницы Шу. Какие у них были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кивнул, указав на главу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был без сил, с трудом держась на коленях,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смел иметь дурных мыслей, я только распределял людей. Сюй Чжо красноречив, умеет угождать наложнице Шу, он самый подходящий, я его и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молча посмотрел на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 свою колючую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строго спросил он. 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по-прежнему держал голову опущенной и, словно понимая суть только по голосу,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Низший чиновник с самого начала и до конца не прикасался к пульсу госпожи Шу, не знаю, здорова ли она, и в каком состоянии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так, значит, ты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всё так же держал голову опущенной, голос звучал глуше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мудр, виновен я или нет — решите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вежлив, в словах не было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обижал людей и не льстил.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Ли проявил к нему большой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умён, как думает лекарь Сун. Есть ли вина, зависит от поведения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рукой того, кто стоял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этот обычно мягкий и заявляющий о верности князь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гроба не увидит — слез не прольёт, тогда… начнём с лекаря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тянул время уже пять дней, но так и не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Докладные записки с обвинениями лежали на самом видном месте в Императорском кабинете, 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считавшие себя лучше других, не могли стерпеть и отправляли докладные с указанием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докатилось до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хотел дать шанс Наследному принцу и не стал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Прождали ещё два дня, а он всё не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стоящий на вершине власти, где никто не смел перечить, наконец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больной, беспокоился о наводнении на юге, тревожился из-за весенних холодов на севере, только что потерял наложницу и нерождённого ребёнка, а Наследный принц не даёт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руки его дрожали, он схватил доносы и, размахнувшись, швырнул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открыта для проветривания, и докладные вылетели в открытую дверь, тяжело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покатал их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Императорского кабинета слуги в панике грохнулись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Немедленно! Позовите Наследного принца! — в ярости закричал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помчался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тоже тихонько, словно уличная мышь, увидевшая кота, юркнул в сторону Дворца изумрудной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полы одежды и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за столом, заваленным высокими стопками докладных, которые почти его закрывали.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собравшись с силами,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Наследный принц задерживает отправку?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Наследного принца чуть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занят, и прождал тебя два дня, думал, сам разберёшься, что важно, а закончив свои дела, тронешься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глаза покраснели,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шанс, а ты сам не ценишь! Разочаровываешь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злится, молчание Наследного принца ещё больше распалило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по столу, громко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дело важнее, чем миллионы пострадавших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Императрица, проходя мимо лежащих на земле докладных,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разгневанному царю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вина на мне, я плохо его воспитала, — эта величественная, в любой момент сдержанная женщина подошла к нему и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снова просишь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вздохнула, но Император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добрая мать портит сына, это ты его избаловала!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держалась строго, косилась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 безупречным макияжем, нахмурившись, произнесла она с полным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вчера собирался уезжать, но переживал за ваше здоровье, и я сказала, пусть останется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связаны сердцем, когда ближе друг к другу — спокойнее на душе. — Императрица подняла голову,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после молчания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что разозлил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посмотрел на мать и сына, стоящих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говори, — сказал он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встала, взяла чай, стоявший перед ним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Коснулась рукой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Остыл, как вы служите?! Идите замените на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 холодным чаем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похлопывала Императора по спине, мягко помогая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Чэнь, — её губы были ярко-красными, выражение строгим, назвала она сына по имени. — Осознал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Вы так настойчиво требуете продолжения, что это пугает. Я ведь могла бы написать десять тысяч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хватит, не хвалите больше, а то вы действительно заставите меня написать десять тысяч иероглифов… я могу лысиной обрасти… нет, даже если голову оторву, не смогу дописать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