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убогом виде это ничуть не нарушило 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и бровей чуть приподнялись, а губы тоже изогнулись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Государь лично возглавил поход с наследным принцем, я сопровождал их. Наследный принц был ранен в бою и потерял сознание, и только иглоукалывание могло вывести грязную кровь. Но на поле боя было слишком хаотично и опасно, и некому было передать иглы. Чтобы не терять времени, я пронзил иглами свою плоть, взял стеклянную бутылку с кипятком и побежал к шатру Государя...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критический момент я спас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рука — та самая, что носила иглы, — он тяжело дышал, улыбаясь. — Если Ваше высочество не верите, можете подойти и посмотреть — на запястье тринадцать следов от игл, оставшихся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императрица наградила меня за преданность, подарив набор золотых игл. Эти иглы до сих пор хранятся у меня дома, и каждый месяц я их очищаю, чтобы они не покрывались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действительно страдал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Прервавшись на полуслове, он с трудом пережил приступ,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шрам — символ моей службы Государю и наследному принцу, и это моя гордость. Если Ваше высочество уничтожите его, моё сердце... будет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сегодня пришёл с твёрдым намерением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старые заслуги, вероятно, понимая, что избежать участи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заслуга была велика, но в то же время это была его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говорил об этом в обычное время, это могло бы выглядеть как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звучало так, будто князь Ли намеренно ищет повод для ссоры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никогда не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снова повернул голову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знаете о том, как Государь лично возглавил поход? Это было великое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сказать, что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о таком важном событии, император мог бы подумать, что он намеренно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хотел тут же казнить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государь-брат, конечно, был бесстрашен, я говорю о твоём героическом поступке с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сделал вид,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высочество говорите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 этом знают немногие, это чистая правда. — Он говорил с преданностью и почтением. — Я обычно не упоминаю об этом, чтобы не злоупотреблять милостью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вздохнул, словно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верите, можете подойти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боясь, что князь Ли не посмотрит и скажет что-то вроде «незнание не является преступлением», он огляделся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коллег не верит, тоже можете подойти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понимал, что если он посмотрит, ситуация станет крайне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Чуньцзин говорил так уверенно, даже указав точное количество следов от игл, что, скорее всего,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Хоуцун поклонился князю Ли и, едва не падая, подбежал к Сун Чуньцзину.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лёг на пол, уставился вверх и взглянул на запястье Сун Чуньцзина, которое было обращено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запястьем всё было в крови, куски плоти собирались в капли, которые непрерывно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тут же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 веки, его глаза были тёмными и безжизненными, он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решил, что готов умереть ради наследного принца,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Они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кричишь! — рявкнул князь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Хэ Хоуцун выполз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был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видом он бросил взгляд на Хэ Хоуцуна, явно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Меняйте! Привяжите другую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«Посмотрим, что ты теперь выкинешь».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 натянули резины высоко, затем осторожно 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сняли их с одной руки и привязали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 ужасом смотрел на лужицу крови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рукой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сказал Сун Чуньцзин, — и эта рука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лечу людей, ставлю диагнозы и готовлю лекарства именно этой рукой. — Он говорил серьёзно. — Эта рука в долгу перед молодым господином из резиденции генерала, Государь лично приказал мне обучать его. Если я не смогу этого сделать, разве это не будет нарушением воли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 это полагается смертная казнь, — искренне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знали о личности молодого господина из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Медицинской палаты, сидевший на коленях,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Ли, конечно,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взглянул на императорский указ, лежащий на столе,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указ, данный Вашему высочеству Государем, является указом, а данный мне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боитесь нарушить волю Государя, можете отрубить мне руку. — Он отвёл взгляд, уставившись на маленькую лужицу крови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кто-то, кто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был бледен,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почувствовал, как его сердце вернулось на место, и понял, что зря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 был смел и умен, и ему не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нервно дёрнулся,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кнут! Хлещите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князь всегда притворялся смирным, но теперь он был в ярости, указывая на него, забыв о достоинстве и чести,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Добейте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Чуньцзин немного напряг здоровую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Кнутом было трудно убить, и даже если бы его убили, князь Ли получил бы репутацию жестокого и злоупотребляющего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 принесли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кнут из высушенной кожи животного, тяжёлый и прочный.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вид вызывал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взял кнут, раскрутил его и с резким свистом ударил: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треск, эхо разнеслось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крепко закрыл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нос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 увидел человека в конце короткого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появился у двери, не обращая внимания на поклоны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быстрых шагов, его одежда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чуть не заплакал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прошёл мимо него, пнул палача с кнутом!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и вытащил меч, висевший на поясе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меча разнёсся по тюрьме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обут в роскошные сапоги, вышитые лучшими мастерицами за три месяца, и одет в тёмный плащ, который идеально подчёркивал его мускулистую фигуру. Его профиль был спокоен, как древнее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слегка нахмуренные брови выдавали его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Жестокость, гнев и бушующую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меч, его запястье двигалось, и одним движением он перерезал верёвки, сковывавшие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гнева, охватил всё, даже кровь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внимательно осмотрел окровавленную одежду Сун Чуньцзина, осторожно поднял его. Увидев следы от кнута,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 и окинул князя Ли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бушевала ярость, заставляя всех присутствующих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двинул рукой, бросил меч, который с лёгким шипением вонзился в лужу крови, разбрызгав несколько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словно попал в сердце князя Ли, он открыл рот и отступил на несколько шагов, пока стол не упёрся в его поясницу, не давая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опираясь на силу, встал и прислонился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опоздали, кнутом трудно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понял скрытый смысл: не важно, пришли вы или нет, я бы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состояние было плохим, у него ещё оставались силы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который всю дорогу волновался,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наследный принц оказался здесь? — наконец нашёл голос князь Ли, с его лба катился пот. — Разве ты не отправился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отправился на юг, но на полпути вспомнил, что есть одно дело, которое нужно завершить, — наследный принц смотрел на князя Ли, его взгляд был полон ярости. — Оно застряло у меня в горле, и я не могу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князь Ли опёрся на стол,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покушении в охотничьих угодьях, я долго думал и понял, что не могу просто так оставить его, — наследный принц говорил с сожалением. — Иначе, пока я буду на юге, если злоумышленники не оставят своих намерений, я не смогу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виновница не наложница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действительно думает, что это наложница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