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видеть братоубийственные войны, как в прошлых династиях, и не хочу, чтобы моя семья прервалась на мне. Независимо от того, виновен ты или нет, иди и подумай над своими ошибками.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с трудом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и подумай, в чем ты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Ли понимал, что не смог убить Сун Чуньцзина… нет, он хотел начать с Сун Чуньцзина, и это было его главной ошибкой.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стоял на коленях, не вставая.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 слегка дрожало.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евнух подошел, чтобы помочь ему встать, и князь Ли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действительно невиновен…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Иди! — император повысил голос, прерывая бесконечные жалобы.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опустился на груду докладов.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Ли сжал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понимал, что император уже принял решение и ничего не хотел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сохранить жизнь было лучшим исходом, и он решил отступить.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Юанькунь сначала отправился в Министерство наказаний, где ему сообщили, что князь Ли уже ушел во дворец на аудиенцию к императору.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развернул коня и направился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дождавшись выхода князя Ли, он увидел, что его лицо было черным, словно его обмазали сажей.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Юанькунь с беспокойством поддержал его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Ли дрожал всем телом, неясно, от страха или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приходил в себя, прежде чем смог выговорить: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он жив, наследный принц будет под защитой. Только его смерть откроет нам путь к принцу!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 — спросил Ли Юанькунь.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Чуньцзин! — с ненавистью ответил князь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Юанькунь нахмурил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— он подумал, что ослышался. — Против кого ты собираешься действовать?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Против наследного принца!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Юанькунь огляделся и потащил князя Ли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вышли за ворота дворца,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хочешь действовать против наследного принца?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 скрываемая тайна наконец раскрылась, и он, кажется,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организовал покушение на наследного принца в охотничьих угодьях?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Ли кивнул, затем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— Ли Юанькунь был в шоке. — Ты сошел с ума!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посылал никого убивать его! — хрипло крикнул князь Ли, его глаза полыхали гневом. — Я хотел сначала убить его лекаря, чтобы облегчить наши планы!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 перевернул все с ног на голову, заставив императора подозревать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Ли тяжело дышал, его обычно добродушное лицо теперь было искажено злобой.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знал, что он хитрый, но не ожидал, что он сможет так запутать все, что в итоге вина легла на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первым вошел во дворец и принял на себя весь гнев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император выплеснул свой гнев, отец и сын долго смотрели друг на друга, не говоря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был высоким и стройным, с крепкой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занимался стрельбой из лука и физическими упражнениями, что сделало его тело подтянутым и сильным.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Каждая часть его тела излучала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слишком массивным, но был очень крепким.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император уже старел.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заставил его задыхаться.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Сердцебиение, ускоренное из-за волнения, заставило его руки 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император расслабил плечи, и его осанка стала сгорбленной.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мне правду, что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трудом произнес, его глаза и нос наполнились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он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совершил преступление против трона, прошу наказания, — он опустился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Встань и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Убийца хотел убить лекаря Суна, а не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императора оставалось спокойным, словно он уже предполагал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достал доклад и положил его на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доклад главы Верховного суда, все улики указывают на князя Ли, прошу вас ознакомиться.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короткой паузы император взял доклад и быстро пробежал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предполагаю, что лекарь Сун часто посещает Восточный дворец, поэтому князь Ли решил его убить, — сказал наследный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того, — продолжил он, — перед смертью убийца указал на наложницу Шу, а не на князя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кивнул, ожидая продолжения.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поэтому я решил проверить, есть ли у князя Ли недобрые намерения. В охотничьих угодьях, когда я сказал это, он запаниковал, возможно, потому что это нарушило его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того, князь Ли всегда притворяется слабым, чтобы потом нанести удар. Я уезжаю на юг надолго, и боюсь, что он может навредить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 знает, что вы цените братские узы, но сердце человека скрыто, и неизвестно, ценит ли князь Ли вашу дружбу.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амбиции растут, — ответил император.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Независимо от того, какие обвинения выдвинет князь Ли, я готов принять наказание. Но он создал частную армию, формирует фракции, обвиняет наложницу Шу, злоупотребляет властью в Министерстве наказаний, подкупает чиновников и выбивает ложные показания. Я действительно беспокоюсь за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одним махом перечислил шесть тяжких преступлений князя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из них могло привести к конфискации имущества и ссылке!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он без колебаний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Министерство наказаний — это место лести и безделья!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 об этом, — кивнул император.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вздохнул, полный печали: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только один брат, и я не хочу преследовать 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 вспомнил наложницу Шу, и это вызвало у него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быстро подавил это чувство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все же хочу дать ему шанс, посмотреть, что он скажет и сделает.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концов, он хотел убить не тебя, даже если, — император сделал паузу. — ты очень ценишь лекаря Суна, но он всего лишь лекарь.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лекарь Сун незначителен, но, — наследный принц продолжил. — сегодня это маленький лекарь, завтра — маленький управляющий, затем — простой начальник стражи, а потом, возможно, даже главный евнух.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будете преследовать их? — спросил наследный принц. — Вы задумывались, зачем ему убивать лекаря Суна?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задумался, словно взвешивая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Лекарь Сун — выдающийся врач, он часто посещает Восточный дворец, но также отвечает за здоровье императрицы и наложницы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упомянул наложницу Шу, император вздрогнул, и на его лице появилась тень печали.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намекал на то, что императрица и наложница Шу были матерями императорских наследников, одна родила наследного принца, а другая была беременна, когда умерла. Это также касалось самого наследного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все больше хмурился, и его лицо становилось мрачнее.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наследного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главный евнух объявил: Князь Ли прибыл.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и сын обменялись взглядами, и наследный принц, понимая, что нужно, вышел в соседнюю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князь Ли ушел, наследный принц вышел из укрытия.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шаги были тихими, но каждый из них излучал мощь вынутого из ножен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Император, только что переживший потерю ребенка и наложницы, снова открывший свою рану, смотрел на сына, стоящего неподалеку.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не стал ждать, пока он поклонится, и приказал принести стул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без возражений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— тихо произнес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 слышал? — спросил император.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— ответил наследный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задумчиво смотрел на два доклада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император, полный забот,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вини меня за то, что я не наказал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умру, и ты взойдешь на трон, что ты будешь делать без поддержки дяди?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сразу же встал, чтобы поклониться.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император положил руку на его плечо, удерживая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 крепкое плечо под рукой, и это вызвало у него ностальгию.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убрал руку и с глубоким чувством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наследный принц себя помнил, император никогда так его не называл.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того, как он стал наследным принцем, его звали Ли Чэнь, а после — только наследным принцем.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обращение было давно забыто и звучало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не сразу осмелился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протянул руку, сначала похлопал его по руке, внимательно посмотрел на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сжал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чуть не оцепенел, чувствуя, как его тело, словно механизм без масла, скрипит при малейшем движении.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старею.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губы слегка опустились, и за несколько дней он, казалось, постарел на десять лет, излучая беспомощность старика.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опустил голову, глядя на его седые волосы, и его железное сердце растаяло: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еще не исполнилось шестьдесят шесть, вы все еще в расцвете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http://bllate.org/book/17721/1656321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