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был закрыт, наследный принц сел напротив, открыл рот, но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тут же встал и почтительно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волосы были слегка влажными, а губы, в отличие от обычного, казались бледными и бессильными.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сидел, словно готовый к бою, крепко сжав руки на коленях, и при этих словах проявил лёгкое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— начал он, но затем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Чему ты улыбаешься?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скажу, что не больно, ваше высочество поверит? — спросил Сун Чуньцзин.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всё было не так уж плохо, раз он осмелился подшутить над наследным принцем.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даже не рассердился, а, увидев, что тот в порядке, с облегчением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Садись, — сказал он, хотел протянуть руку, но замешкался.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сидя лицом к лицу, он не знал, с чего начать. Хотел извиниться, но не знал как. Хотел признать вину, но не знал в чём.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полной мере ощутил, что значит робость при встрече с близким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Чуньцзин, казалось, не был смущён. Он сел на стул, положив раненую руку перед собой, чтобы избежать давления на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его теле также были следы от плетей, поэтому он сидел прямо, не позволяя себе сутулиться, чтобы не потревожить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пытался подобрать слова, но внутри становилось всё более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снова тихо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почувствовал себя ещё более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...Чему ты смеёшься?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 вашим высочеством, — ответил Сун Чуньцзин. — Вас отругали.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его отругали.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взглянул на У Да, и тот быстро отвёл взгляд, молча выйдя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не стал обращать внимания на их взаимодействие, а вместо этого оглядел убранство Дворца весеннего благоухания.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вазе из цветного стекла стояли нежно-жёлтые цветы первоцвета; сквозь прозрачное тело вазы просвечивали зелёные стебли.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 на застенчивую женщину, укрытую вуалью.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окна стоял небольшой столик, рядом с ним — кресло с толстой подушкой.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углу стола стояла подставка для кистей из лозы, выглядевшая необычно и интересно.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время, видя, что Сун Чуньцзин в хорошем настроении, наследный принц протянул ногу и легонько коснулся его голени.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инстинктивно отодвинулся, и это мимолётное прикосновение мгновенно прервалось.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обернулся и осторожно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пожалуйста, соблюдайте приличия.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 вещи и похуже, — улыбнулся наследный принц. — Желаете попробовать?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нахмурил брови, не зная, как на это реагировать.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боясь его всерьёз разозлить,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давай поговорим о другом. Скажи честно, ты замешан в деле наложницы 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продолжал смотреть на него с нахмуренными бровями.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— наследный принц снова легонько ткнул его ногой.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снова отодвинулся и сухо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Чуньцзин, ты думаешь, я поверю?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действительно не был замешан, разве императрица отправила бы людей в Министерство наказаний, чтобы уладить дело? — с интересом добавил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посмотрел на него некоторое время, затем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чист перед законом, сказать мне нечего. Верить или нет — решать вашему высочеству.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есть: как хотите.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выражение его лица говорило, что дальше разговор бесполезен.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принц, почувствовав себя неловко, провёл рукой по своему прямому и твёрдому носу.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он украдкой наблюдал за человеком, который из-за травмы казался несколько подавленным, но в целом не изменился.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оставался таким же холодным, как и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наследного принца наконец немного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— снова заговорил он, медленно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...Больно?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поднял на него взгляд, и в его глазах, словно в калейдоскопе, заиграли блики, как солнечные лучи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Немного, — ответил он, опустив ресницы и глядя на свою забинтованную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наследный принц стал ещё более беспокойным.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дважды провёл пальцами друг о друга, затем осторожно протянул руку и легонько коснулся белой повязки.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отодвинулся, и наследный принц тут же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причинил тебе боль?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молчал, опущенные веки скрывали его взгляд, поэтому было непонятно, о чём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посмотрел на него, и Сун Чуньцзин быстро моргнул, стерев предыдущее выражение лица, и перевёл взгляд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окном на ветке замёрзшие листья опали, и появились новые почки. Старый ствол был кривым, крепким и покрыт годовыми кольцами.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подоконнике тоже было что-то интересное: несколько листьев и лепестков, рассыпанных в беспорядке.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Присмотревшись, можно было разглядеть, что это были тонкие кусочки нефрита, раскрашенные и с узорами, выглядевшие очень реалистично.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только подоконник был выполнен с большой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взгляд, брошенный в сторону, также показывал, что всё вокруг было выполнено с изяществом и вкусом.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наследный принц взял в руки тонкий кусочек нефрита и протянул его Сун Чуньцзину.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на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помахал рукой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смотрел на него со сложным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положил вещь ему в руку и поднял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подарок.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разрядить обстановку и немного приблизился к Сун Чуньцзину.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когда-то ты сделал себе тринадцать проколов, чтобы спасти меня.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 не знать о таком важном событии? — с интересом спросил наследный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выглядел сожалеющим.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сначала вернул нефрит наследному принцу, отказываясь: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заслуг не принимаю наград.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прочистил горло и искренне покаялся: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спешке я воспользовался именем вашего высочества. Надеюсь, вы не будете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пальцы на мгновение соприкоснулись, и наследный принц почувствовал это знакомое тепло, затем снова взял в руки маленький предмет и стал вертеть его в пальцах.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выйдет, — сказал он. — Я-то как раз в обиде.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посмотрел на него с глубоким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что. Мне не хватает придворного лекаря для поездки на юг. Если ты согласишься, я не стану придираться к этому делу. Как насчёт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вспомнил, как Сун Чуньцзин однажды сказал, что их статусы не «равны».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изменил тон и формулировку: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Медицинской палате сейчас острая нехватка людей, других найти не удается. Не согласится ли лекарь Сун сопроводить меня в этой поездке?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уже высшей степенью любезности, но Сун Чуньцзин всё же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упоминай императрицу, — прервал его наследный принц. — Скажи правду, я не буду наказывать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смотрел на него со сложным выражением.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колебался, опустив глаза, выражение лица наследного принца сразу же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придумываешь какую-то отговорку? — мрачно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замешкался, затем, опустив голову, странно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глаза у вас горят.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откровенная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был озадачен, но, учитывая, что перед ним был раненый, не стал придираться.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Чуньцзин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наставник, и не одинок. Мне нужно думать о своём ученике. Он сейчас на этапе активного обучения. Если я уеду, что с ним будет? Брать с собой?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ученик, — усмехнулся наследный принц. — Сколько дней ты его держал взаперти? Где он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Сад в резиденции генерала был ухожен с особой тщательностью.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Каждую весной ночью растения быстро шли в рост, бутоны один за другим раздувались.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усердно поливали и рыхлили почву, не позволяя себе ни дня 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во многом было связано с тем, что молодой господин любил возиться с цветами 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из резиденции генерала, ученик Сун Чуньцзина, Шэнь Хуань, плакал уже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его опухли, как грецкие орехи.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 он умылся, и генерал повёл его в поместье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ворот Шэнь Хуань остановился и, молчавший несколько дней, наконец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подожди меня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присел на корточки, достал руку, державшую ледяной компресс, и приложил её к опухшим глазам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Хуань, правда, не нужно отцу заходить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закрыл глаза, позволив отцу приложить компресс,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что рука больше не холодная, он слегка отклонился назад, и генерал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небе тучи постепенно уступали место утреннему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 медленно поглощал тьму, оставшуюся с прошлой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Утренний свет упал на них, и генерал прищурился, в последний раз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не будешь больше учиться?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став молчаливым, как немой.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больше не стал спрашивать, встал и легонько подтолкнул его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обернулся, чтобы посмотреть на него, и генерал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уйду, буду ждать тебя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глубоко вздохнул и постучал в ворота поместья Сун.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Слута приоткрыл дверь и, увидев его, открыл одну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 учителем идете друг за другом, словно след в след, —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Хуань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только что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Слута кивнул, оглядевшись по сторонам. Никого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http://bllate.org/book/17721/1656323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