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притворно вздохнул наследный принц, краем глаза наблюдая за ним. Он прочистил горло. — Теперь и ученика нет, лекарь Сун наконец сможет освободиться и принять поручение Медицинской палаты отправиться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установил крайний срок для отправки на юг, но наследный принц отложил его еще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прислала людей утром и вечером, чтобы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наследный принц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наследного принца долго волновались, но через день, когда он не вернулся, они наконец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снова вступили в перепалку с министрами, которые ранее критиковали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новый раунд словесных баталий.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наследный принц, конечно, не знал. Он был далеко, спеша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радостью от того, что наконец смог посадить Сун Чуньцзина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одного ранга могли ехать в одной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наследный принц приготовил отдельные кареты для обоих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не проявил никакой реакции, сел и сразу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доктор Цэнь, чувствуя себя важным, решил, что это из-за заботы о младшей наложнице.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был в отличном настроении, вышел из кареты и сел на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 рядом с восьмиугольной каретой с двойными гранями, время от времени заглядывая внутрь через щель в занавеске.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наблюдал за этим некоторое время, затем подъехал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посмотрел на наследного принца, и тот замедлил ход, отстав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произнёс он, не отрывая взгляда от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посмотрите, что я обнаружил! Помните, как лекарь Сун говорил вам о неравенстве? Я думал об этом несколько дней и наконец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повернулся, слегка приподняв бровь,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Да, успокоившись,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мы вытаскивали лекаря Суна из Министерства наказаний, во дворце весеннего благоухания, вы спросили его, причастен ли он к делам наложницы Шу. Лекарь Сун явно не хотел говорить, но вы, используя своё положение, подавили его, допрашивали и заставляли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очень похоже на отношения между государем и подданным, — с наивным видом, словно постигнув истину, сказал У Да. — Неудивительно, что лекарь Сун вас не любит. Кто же любит быть рядом с влиятельным начальником? Случайно не угодишь — и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слушая первую часть, нашел это разумным, но к концу его лицо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посмотрел на 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Да, не закончив фразу, почувствовал, что лучше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подъехал стражник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вперёд, в километре —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Остановимся на отдых?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карету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тоже посмотрел, прислушиваясь к ровному дыханию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внимательного осмотра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останавливаться не было необходимости. В прошлый раз они добрались до юга за два дня и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прошло уже два дня, а они не проехали и половины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знал причину, но не стал обсуждать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достиг возраста, когда пора жениться, внешне сильный, как медведь, а внутри — нежный, как ягненок.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девушки на юге нежные и мягкие, и пропустить даже один взгляд было бы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проезжали мимо девушек, стирающих бельё у реки, он не мог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на юг, тем больше весенних пейзажей, и если просто спешить, то все это будет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въехали в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области Лоян и судья Цзян Шоуи лично возглавили отряд конников, глав уездов и других чиновников, чтобы встретить их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это выглядело как огромная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Лоян был богатым местом, и чиновники здесь умели наживаться.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жирная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области Лоян, как самый богатый, был упитанным и сияющим.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наследный принц остановится в Лояне, он отменил все приглашения и лично вышел встречать его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мог бы не заезжать в Лоян, но теперь он не только заехал, но и остался на ночь, что было огромной честью для главы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 окружить его заботой и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угодить наследному принцу — значит обеспечить себе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наследный принц взойдёт на престол, он вспомнит доброе отношение и, возможно, отправится на юг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виднелся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лучи мягко освещали людей, делая их лица нежными и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области стоял у кареты, глядя на человека, выходящего из нее, и чуть не уронил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«У наследного принца есть какие-то странные пристрастия?»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сопровождающий лекарь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поспешно ответил глава области, подходя поздороваться. — Наследный принц в пути, побеспокоили вас, лекарь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Сун, похоже, страдал от укачивания, его лицо было бледным, но закат придавал ему оранжевый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держа одну руку, а другую опустив, и молча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области подумал: «Хм, должность невысокая, но он молчалив и пользуется уважением. Нелегкий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наследному принцу, слегка наклонившись, и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 в город. Ужин уже готов. В эти дни пионы начинают цвести, и они особенно прекрасны. Вечером их можно увидеть в другом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отвел взгляд от Сун Чуньцзина и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вызвала волну смеха среди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атмосфера стала теплой и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Лоян был местом страсти, известным не только пионами, но и красавицами, которые были прекраснее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девушки в столице умны, а в Лояне — нежны, и разница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на историю, то среди императорских наложниц всегда были девушки из Лояна, и каждый год их отправляли в качестве дани, что доказывало их красоту, мягкость и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области, естественно, предусмотрительно включил этот «специальный продукт» в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началось великое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и легкие рукава развевались на метр вперёд, неся с собой едва уловимый аромат, который касался носа зрителей, а нежные тела танцовщиц текли, как вода, но без вульгарности.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чарующе.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Сун сидел рядом с доктором Цэнем, их столы стояли рядом, но позы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Цэнь сидел прямо, и на каждый взгляд отвечал дружелюбной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Сун слегка откинулся на спинку кресла, спокойно и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танцовщицы улыбались ему, он не реагировал, оставаясь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сразу понял, что его что-то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из-за раны, или из-за того, что Шэнь Хуань сам ушёл из учеников, или из-за нежелания ехать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его сердце было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останетесь ли вы ещё на одну ночь? Завтра будет праздник пионов, когда все, независимо от пола, могут веселиться, носить разные маски, устраивать лавки и фонари, и наслаждаться различными видами пионов, — глава область с радостью продолжил. — В Лояне часто устраивают фестивали фонарей, но ни один не сравнится с этим. После завтрашнего вечера половина девушек обретёт возлюбленных.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ниже глава уезда, думая, что наследный принц смотрит на танцовщиц,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встретится смелая девушка и увидит ваше великолепие, она сама снимет маску,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— задумчиво произнёс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достиг кульминации, и среди развевающихся рукавов мелькнуло лицо танцовщицы.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глаза, нос и губы были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наконец поднял веки, которые не поднимались уже восемьсот лет, и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раны он не притронулся к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бокал все еще стоял на месте, полный.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организован с большим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сидел во главе стола, глава области — рядом, а остальные —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каждым стояли пионы, редкие сорта окружали гостей, и среди них были знаменитые жёлтый Яо, две Цяо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наследным принцем также были поставлены несколько императорских жёлтых 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королевские пионы, предназначенные для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принесли, чтобы угодить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Сун Чуньцзином стояли обычные пионы: пьяная наложница Ян, лик младенца и белый 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оглядел их, заинтересовавшись.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лепестки белого пиона,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цветок, а наследный принц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было трудно понять, что было прекраснее: цветок или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слегка опьянев, подумал: «Оказывается, он любит белые пионы».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Сегодня будет дополнительная глава, а всё потому, что вы такие мои хорошие! Счастливого Дня защиты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