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почувствовал себя немного скучающим и встал у окна, наблюдая за юными учениками, которые суетились за пределами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вышел из помещения и остановился перед учеником с приятной внешностью, спросил с доброжелательностью: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задание освоил?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был ростом только до его груди, поэтому глава присел, чтобы оказаться на уровне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слегка смутившись,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с удовлетворением погладил его по голове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близость заставила Сюй Чжо внутри комнаты повертеть глазами, и он,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Лю, этот Хэ Сысин... сын главы Верховного суда?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взглянул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он внес большой вклад, чтобы мы выжили. Глава суда также оказал большую поддержку Медицинской палате. Вероятно, скоро он станет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кивнул, не зная, о чем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взять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новичок, по правилам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радостно воскликнул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направлению, он собирался искать главу Медицинской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тут же схватил его за одежду, разгадав его намерение,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Сысине даже не думай. Его мысли всегда были сосредоточены на лекаре Суне. Он уже несколько раз подавал заявки. Его отец часто бывал в поместье Суна, вероятно, хлопоча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опустил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раздраженно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Лю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страдали в Министерстве наказаний, а лекарь Сун, благодаря связям с наследным принцем, давно ушел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вспомнил, в каком состоянии был Сун Чуньцзин, когда уходил, и подумал, что наслаждаться жизнью там вряд ли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затем сморщил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тебе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Историю о том, как подарили лук...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начал рассказывать, как вошел глава Медицинской палаты, строго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Шептаться тут, какой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быстро отошел от Лю Цзысяня.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Изобразив вид, будто это Лю сам навязался, а он лишь вынужденно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чуть не выколол себе глаза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Неодобрительно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у лекаря Суна только наследный принц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тоже насторожил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провел в Министерстве наказаний всего два дня. Помимо наследного принца, за него хлопотали императрица, генерал, министр и глава суда. Даже князь Ли не смог его удержать, и более того, государь молчаливо позволил, не возлагая на него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крепко сжал брови, которые, казалось, никогда не разглаживались, и, глядя на своего непослушного сына и подчиненного,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много лет занимаетесь медициной, вращаетесь среди знати. У кого еще есть такие крепкие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взглянул на Лю Цзысяня, но тот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как будто с закрытыми ртами, молча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еще немного наблюдал за ними, а затем, пока Сюй Чжо не видел, дернул Лю Цзысяня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подальше, а то в один момент попадешь в ловушку, даже не заметив!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Цзысянь, прикрыв ухо, с такими же сжатыми бровями, как у главы,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серьезно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уже хотел вздохнуть с облегчением, но услышал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вернется Чуньцзин’эр?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этот вопрос снова застрял у него в горле, и глава не выдержал, выругавшись: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кем ты интересуешься?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продолжил, раздраженно перечисляя: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хитрецы, то те, кто опирается на сильных мира сего. Какая польза от дружбы с такими?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подумал, что дружба с Сун Чуньцзином все же может быть полезной, но этот человек жесток и часто рискует жизнью, что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Дружить можно, но не слишком увлекайся, — сказал глава. — Человека, которого наследный принц лично увел, разве мы можем постоянно о нем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ком мне думать? — спросил Лю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Чжун обладает выдающимися медицинскими навыками и стал заместителем главы Медицинской палаты. Будь ближе к нему, сможешь чему-то научиться, — посоветовал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сразу отказался Лю Цзысянь. — Он одного возраста с тобой, как старая листовая капуста — жесткий и неудобный.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глава Медицинской палаты так разозлился, что чуть не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скривил губы, не убрав лекарства со стола,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Сун Чуньцзина, его обязанности по наблюдению за императрицей и госпожой Цин перешли к Лю Цзысяню и Сюй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вместе вышли, и Сюй Чжо подошел ближе, оглядевшись, чтобы убедиться, что никого нет,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Лю, насчет того, что вы говорили...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шепчись! — прервал его Лю Цзысянь, оттолкнув и раздраженно бросив. — Если есть что сказать,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Лю Цзысянь был не самым дипломатичным, в душе он не был 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Чжо, из уважения к главе Медицинской палаты, сдержался и не ударил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спросил о своем сомнении: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говорили про «подарок лука»...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говорить, не буду, — Лю Цзысянь махнул рукой, раздраженный. — Может, хватит лезть в чужие дела? Лучше сосредоточься на медицине. Чжао Чжун уже стал заместителем главы, а мы все еще простые лекари. Только сплетничаем, никакого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сам хотел рассказать, а теперь сам же ругает за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слегка дрожал, с трудом сдерживаясь, чтобы не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Скрежеща зубами, он с трудом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недавно поступил в Медицинскую палату, поэтому не повышаюсь. А вы уже несколько лет здесь, почему же не продвинулись?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вдруг остановился, его лицо стало крайне неприятным, и он посмотрел на Сюй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напрягся, готовясь к возможной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серьезно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попрошу отца повысить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наконец понял, что в Медицинской палате все держится на связях.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пользуется влиянием наследного принца, чтобы оставаться неприкосновенным, а кто-то, как сын главы, позволяет себе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Чжо, у которого за спиной никого не было, чуть не умер от злости на этих настоящих «медицинских наследников».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негодованием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у всех есть свои покровители. Я сдаюсь.»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 Черной Воды находился в низменности, где часто случались наводнения, что делало его очень бедным регионом.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Урожай приходилось собирать до наступления паводков, и он был крайне скудным. Если же наводнение начиналось раньше, то весь год проходил впустую, без единого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наводнений, каждый год многие умирали от голода или совершали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в самые тяжелые времена, случались даже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убивали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съесть их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начали строить дамбы, что немного смягчило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 его свита рано легли спать, уставшие после долгого пути. По традиции, они отдыхали первый день, а на второй начинали осматривать наиболее пострадавшие от наводнений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сопровождающие знали график, поэтому оставили несколько человек на дежурстве, а остальные ушли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области прислал нескольких слуг, но их отправили обратно, и больше они не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лежал на кровати, просмотрев доклады местных чиновников и богатых домов, отложил их и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ко мне кого-нибудь,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дежурный стоял у двери, шагнул внутрь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подумал, его лицо оставалось невозмутимым, но в голосе появилась редкая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две книги по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подумал, что ослышался, и, сомневаясь, поднял глаза, чтобы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наследный принц закрыл глаза, отдыхая, он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дворик не был таким просторным, как северный. Изящные деревья с плоскими листьями, острые камни перед окнами, рассыпанные внутри остатки звездчатого мха — все говорило о естественности и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облака были плотными, и луна не могла пробиться сквозь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стоял в темном дворе, ориентируясь только по свету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дверями Сун Чуньцзина и доктора Цэня, подумал и выбрал левую.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заскрипела от влажности.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послышался шорох, будто кто-то 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дверь открылась, и Сун Чуньцзин, накинув верхнюю одежду и держа одну руку опущенной,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явно увидел, что в этих глазах не было ни капли улыбки, только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просит две книги по медицине, — быстро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слегка двинулся, и охранник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сменил позу, облокотившись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высочества есть время читать медицинские книги?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