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да... — охранник почувствовал, что побеспокоил не того человека, и с сожалением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стоя на ступеньках, взглянул на его смущенное выражение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вышел и протянул ему две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пользуясь светом из комнаты, мельком взглянул на них. Одна, похоже, была иллюстрацией меридианов, а другая — сборником редких заболеваний.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благодарностью взял книги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Сун.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вернетесь, надеюсь? — спросил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немного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Его высочество просматривал доклады, вероятно, устал и решил сменить занятие, попросив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спит? — снова спросил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передайте его высочеству, чтобы он пораньше лег спать. Здесь очень сыро, и поздний сон вреден для суставов.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снова поклонился и почтительно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пристально 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вернулся, держа две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взял их, бегло пролистал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Чуньцзин уже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Спал... нет,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уже спал, но я разбудил его, постучав в дверь, — охранник подобрал слова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здесь сыро, и посоветовал вам пораньше лечь спать, чтобы не навредить суставам, — кратко ответил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держа в руках холодные от сырости книги,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приготовился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он был одет? — вдруг спросил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Тонкая ночная рубашка и хлопковый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больше ничего не сказал, и охранник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открыл книгу, несколько раз встряхнул ее, убедившись, что внутри ничего нет,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холод Сун Чуньцзин разве не мерзнет в такой легкой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Хлопковый халат... какого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что я подарил ему прошлой зимой?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перелистывали страницы, затем вернулись к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Чуньцзина проблемы с суставами — долгое стояние на коленях, холод или сырость могут вызвать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спит в легкой одежде, значит, пока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вернулся к той странице, но слова казались слишком живыми, ни одно не хотело оставаться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решительный и уверенный наследный принц вздохнул,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их, его взгляд был твердым, и при свете лампы он начал внимательно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позавтракав, они отправились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шел впереди, за ним следовал У Да, а вокруг них было около восьми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и доктор Цэнь должны были дежурить по очереди, но наследный принц приказал им идти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посмели ослушаться и, взяв свои медицинские ящики, пошли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шел охранник, который через некоторое время, дойдя до грязного участка, взял их ящики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Цэнь хотел было возразить, но, увидев, как Сун Чуньцзин спокойно отдал свой ящик,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устья реки, рабочие уже готовились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человек работала вдоль стометрового участка, выкапывая глубокий фундамент для дамбы.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 глава области стояли под деревом, наблюдая. Фундамент копали уже четыре-пять дней, и он достиг половины человеческого роста. Наследный принц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Прямая линия слишком уязвима для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области, внимательно слушая,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всегда делали. Это тринадцатая преграда, которая должна смягчить основной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уже есть двенадцать дамб, зачем строить еще одну? — спросил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области открыл рот, но наследный принц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предыдущих было недостаточно. Если двенадцать не справились, разве одна дополнительная поможет? Разве вы забыли, что было в прошлом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области снова открыл рот, его голос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строительства дамб, других вариантов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у вашего высочества есть предложение?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Дамбы нужны, но форма неправильная, — сказал наследный принц, протянув руку. У Да подал ему ветку. — Когда вода бурлит, середина сильнее, а края слабее. Прямая дамба принимает на себя слишком большой удар в центре, и если она разрушится, вся линия обороны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нарисовал на земле стрелку, линию от центра до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Постройте ее в форме стрелы, чтобы распределить давление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оставьте проход, чтобы не ждать, пока начнется наводнение.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области и глава уезда переглянулись, их лица выражали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глава области восхищенно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гениально! Я преклоняюсь перед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уезда хотел что-то сказать, но, подумав,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уезда, опустив голову,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почти завершены. Если менять план, потребуется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еще не успел ответить, как глава области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поздно, чем никогда! Сейчас мы тратим время, а если начнется наводнение —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уезда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легким движением руки указал на кирпичи вдали: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строительства дамбы?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глава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Кирпичи не нужны. Смешайте камень и заливайте прямо в фундамент, слой за слоем, по ладони за раз. После фундамента используйте железную сетку, чтобы укрепить форму дамбы, покройте стороны кожей, чтобы не было протечек, и продолжайте заливать раствор. Когда он застынет, поливайте водой каждый день, чтобы не было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камни соединятся без зазоров, и дамба станет монолитной! Это действительно спасение для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области кивал, а затем, взглянув на него,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кожа и камень потребуются срочно, и торговцы наверняка поднимут цены. Это будет стоить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не сравнятся с жизнями людей, — сказал наследный принц. — Все, что выходит за рамки бюджета, возьмется из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области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груди переполнялись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«Милость императора, уважение народа, мудрость и забота о людях.»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стоял у дамбы, наблюдая, как наследный принц, окруженный людьми, был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излучало мощь, а на его лице, лишенном эмоций, выделялись твердый нос, глубокие глаза и властные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все склонялись, слушая с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моргнул, опустив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под деревом, на земле лежали слабые тени от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люди усердно копали землю, борясь за время с наводнением, которое могло унести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Крестьяне, согнувшись над землей, их кожа была загорелой и даже потрескавшейся от недостатка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не было прохладно, при таком темпе работы многие бы уже упали от теплового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этим, и его брови слегка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стоящий позади,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вам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охранник был личным телохранителем наследного принца, специально выделенным для Сун Чуньцзина, чтобы защищать его и выполнять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Достичь уровня личного телохранщика наследного принца было непросто, и умение читать людей было обязательным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выражение лица Сун Чуньцзина изменилось лишь слегка, охранник сразу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подумал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для предотвращения эпидемии после наводнения уже подготовлены?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растерянно покачал головой, даже не подумав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у главы уезда, — быстро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ушел, а Сун Чуньцзин стоял под акацией, на которой распускались новые листья, с мрачным выражением лица, погруженный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глава уезда лично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лекарь, лекарства уже подготовлены. Обычно мы раздаем их после наводнения, если начнется эпидемия.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их раздаете? — спросил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Естественно... тем, кто в них нуждается, — неуверенно ответил глава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