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уже собирался протянуть руку, чтобы поддержать наследного принца, но в самый критический момент Сун Чуньцзин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замер на месте, опустив взгляд: большая часть руки наследного принца выглядела куда ужаснее, чем раньше, мгновенно приобретя сине-фиолетовый оттенок, который продолжал распространяться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наследный принц стиснул зубы, словно перенося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спрыгнул с лошади и, пробираясь через грязь, подбежал к нему. Брызги воды разлетались под его ногами, мгновенно пропитав подол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цвет на руке становился всё темнее, и уже можно было заметить, как она начинает чернеть.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Да, будучи смелым человеком, понимал, что это вопрос жизни и смерти. Не раздумывая, он схватил длинный клинок, лежащий рядом, и замахнулся, чтобы отрубить руку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— клинок ударил по деревянной крышке медицинского ящика, пробив её насквозь и глубоко вонзившись в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Сун Чуньцзин подставил ящик, точно остановив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Да приложил чуть больше силы или Сун Чуньцзин опоздал бы на мгновение, последствия были бы необратимы!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Шшш! — раздался пронзительный звук, когда У Да с усилием вытащил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в отчаянии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ситуации руку вашего высочества уже не спасти! Если не сделать этого, через четверть часа яд распространится по всему телу!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молчал, его лицо было холодным, а взгляд пристально следил за чёрной кровью, поднимающейся к верхней части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без руки, чем без жизни! — крикнул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хорошего? — холодно спросил Сун Чуньцзин. — Он наследный принц, в будущем, когда взойдёт на трон, ему придётся подниматься на алтарь Небес, держа в обеих руках чашу для подношений, чтобы молиться за народ. Как он сможет это сделать без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холодны, словно только что вытащенные из-под зимнего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взглянул на его лицо. Оно совсем не походило на лицо лекаря, спасающего жизнь, а скорее напоминало облик демона, пришедшего за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стиснул зубы, собираясь сказать, что всё в порядке, но, увидев это,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У Да, он дал понять, чтобы тот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крепко сжал клинок в руке, готовый в любой момент оттолкнуть Сун Чуньцзина и завершить начатое.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 резким звуком оторвал полосу от подола своей одежды и туго обмотал ею руку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была так велика, что края ткани побелели, и вскоре на них проступили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слегка нахмурился. Он спокойно перенёс мечи и клинки, но эта боль заставила его покрыться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опустив голову, молча оторвал ещё одну полосу и продолжил туго завязывать.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ресницы, слегка приподнятые, были покрыты мелкими каплями дождя. Казалось, вот-вот они согнутся под их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моргнул, и все капли исчезли, словно их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вся рука начала неметь и опухать. Сун Чуньцзин открыл разрубленный пополам медицинский ящик и обнаружил, что лезвие внутри было перерублено У Да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поднял подол одежды наследного принца и вытащил кинжал, спрятанный в ножных повязках.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широко раскрыл глаза, крепко сжав губы, словно увидел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хотел что-то сказать, но был прерван. Сун Чуньцзин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через мгновение может быть довольно больно. Если будет невмоготу, можете что-нибудь укусить, чтобы облегчить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человек из железа и стали, не знал, что такое «невмоготу».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с усилием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искусство лекаря Суна будет применено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зонт, — сказал он У Да. — Нельзя, чтобы ни одна капля дождя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быстро побежал к лошади, чтобы взять зонт. Сун Чуньцзин зажёг огниво, поджёг фитиль и положил его на большой камень под деревом, затем трижды провёл лезвие кинжала над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был поднят над их головами, создавая тихий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начинаю, — сказал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здоровой рукой, уверенно взял кинжал и сделал глубокий разрез на всей длине руки наследного принца, глубиной в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Грязная кровь сразу же хлынула, как из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капель брызнули на его лицо, даже на ресницах осталась одна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наследный принц понял, что такое «невмоготу».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Сун Чуньцзина ловко рассекли кровоточащий слой мышц, извлекли чёрно-синий сосуд и, надавив лезвием, раскололи его пополам, отчего кровь хлынула с новой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стиснул зубы, его лицо стало твёрдым, как камень, а во рту появился солоноватый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не обращал на это внимания, продолжая углубляться, извлекая ещё два сосуда и вскрывая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почувствовал, как кровь бурлит в его груди, а в ушах звенит.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глазах не было света, нос оставался прямым, а тело неподвижным. Лишь плотно сжатые губы выдавали, как он изо всех сил старался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Сун Чуньцзина были покрыты грязной кровью, пропитавшей аккуратно обмотанные бинты, и уже было не разобрать, чья это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разрушенного ящика маленький флакон, который уже был открыт, встряхнул его и вылил большую часть содержимого на два разрезанных сосуда.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Бурлящая кровь мгновенно остановилась, замедлив своё 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вылил ещё немного, полностью покрывая поверхность, а затем вернул разрезанные мышцы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уже собирался вздохнуть с облегчением, но в следующий момент Сун Чуньцзин, не останавливаясь, извлёк третий, четвёртый сосуд...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стиснул зубы, покрытый потом. Его кадык сдвинулся, и среди сильного запаха крови он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невероятно хриплым, словно железо, обработанное наждачной бумагой: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Министерство наказаний поручило лекарю Сун вести допросы, любой преступник... рассказал бы всё до последней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столице, в резиденции князя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стоял на коленях на полу, весь покрытый влажным холодом, словно он спешил и не успел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Ли, который должен был находиться дома для размышлений, сидел на стуле, попивая чай,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остальные уничтожены, но Шэнь Хуань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старик? — спросил князь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слишком беспокоится о судьбе Шэнь Хуаня, человек в чёрном с облегчением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разделился с Шэнь Хуанем, оставив всех телохранителей своему сыну, и поспешил обратно. Старик бежал довольно быстро, и мы преследовали его до самых ворот столицы, где он вошёл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внезапно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дела! Никого не 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другой человек в чёрном поспешно вошёл с улицы, держа в руках что-то и радостно сообщая: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помогают вашему высочеству. Вчера как раз пошёл дождь, и наследный принц, не ожидая, попал под действие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удивлённо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опустился на колени, слегка наклонив голову,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ему вовремя не окажут помощь, ему останется только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помощь будет оказана вовремя? — спросил князь Ли, одновременно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поездке с ним было два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уверенно сказал человек в чёрном. — Я ясно видел, что из сопровождающих был только начальник охраны Восточного дворца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словно тщательно обдумывая: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будет достаточно решителен и вовремя отрубит руку, возможно, ему удастся сохранить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Отрубить руку? — удивился князь Ли, не скрывая радости в голосе. — Калека!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хорошо! — он дважды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жизни я оставлю ему лицо бывшего наследного принца, — злобно засмеялся князь Ли, его глаза полны безумия. — Без руки он станет бесполезным наследным принцем, и с древних времён не было императора-калеки. Посмотрим, как мой брат будет решать!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Сун Чуньцзин не умрёт! Какая разница, умрёт он или нет, он всё равно не сможет спасти наследного принца! — он вдруг вспомнил о деле в Министерстве наказаний, повысил голос и резко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сопровождал наследного принца, но не смог оказать помощь вовремя. Когда он вернётся, я разберусь с этим грязным делом и помогу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смотрел на него, дрожа от ужаса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злобно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...Отправь его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человек в чёрном, стоявший на коленях, не дрожал, его глаза были полны жестокости: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дайте мне ещё один шанс, сегодня ночью я обязательно принесу голову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решительно, и князь Ли невольно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протянул руку, вытащил кинжал и сделал надрез на пальце. Кровь сразу же потекла по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 клятвы, обещание непременно выполнить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даю тебе ещё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каплю крови, упавшую на пол, и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старика Шэнь Хуань —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Юанькунь быстро вошёл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хмурился, его красивое лицо было напряжённым, а в глазах читалась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с удовлетворением посмотрел на своего высокого и красивого сына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