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приказал он человеку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наконец произнёс Ли Юанькунь. — Зачем обязательно захватывать трон? Разве быть свободным князем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Плохо?! — князь Ли сделал два шага вперёд, указывая на свою поцарапанную щёку. — Это называется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его лицо исказилось от злости, и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наказать маленького лекаря, а наследный принц публично опозорил меня! Мой брат только и делает, что защищает своего сына, приказав мне оставаться дома для размышлений!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размышлять, в чём я виноват?! — с отчаянием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нахмурился, глядя на него, и в его глазах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князь Ли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не боялся, ему просто казалось, что его отец слегка сошёл с ума, и он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Юанькунь, — князь Ли остановил его, протянув руку и крепко сжав её в кулак. — Видишь, что у меня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смотрел на него с сложным выражением лица, полным неодобрения,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Власть,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юге, у речного перевала.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лучших возвышенных мест стоял аккуратно обустроенный постоялый двор, предназначенный для путников, чтобы они могли отдохнуть и не страдать от наводнений.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постоялый двор не был особо роскошным, его преимущество заключалось в расположении на возвышенности, поэтому позволить его себе могли немногие — одна ночь стоила тридцать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 двухлетнему запасу еды для обычной семьи, который исчезал за один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было довольно пусто, и владелец придерживался принципа «год не работаешь, зато потом живёшь целый год», предпочитая не снижать цены и не принимать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прибыли три очень богатых гостя, которые сразу же заявили, что хотят снять весь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на сколько дней, они ответили, что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заплатили за пять дней вперёд, и владелец, держа серебро, словно свою жизнь, чуть не заплакал от радости, закрыл двери и лично приготовил свои лучшие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проснулся на следующий день ближе к полудню. У Да сидел на стуле у стола, прислонившись к нему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наследный принц пошевелился, он мгновенно открыл глаза, сначала бросив взгляд на дверь 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затем он посмотрел на кровать и увидел, что наследный принц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встал, сделал два шага к кровати и с волнением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огляделся и сразу же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нахмуренные брови выдавали замешательство, и У Да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руку только что перевязали, я не могу всё объяснить, сейчас позову лекаря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и не пил два дня, питаясь только тремя порциями лекарственного отвара, и его голос был сухим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погружённый в радость от того, что наследный принц очнулся,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комнате! Возможно, он уже слышит наш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дня, — ответил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слегка приоткрыл губы, его красивые брови приподнялись, выражая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сказал, что без хорошего отдыха восстановление будет плохим, поэтому он нашёл этот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выражение лица наследного принца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дал вам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словно спокойно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его решение, — сказал наследный принц, — то два дня здесь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явный контраст нисколько не испортил настроение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взглянул на наследного принца, но не встретил его взгляда, поэтому сам решил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лекаря Суна рана на руке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наследному принцу и указал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давая понять, что рана открылась, когда он оперировал руку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 мгновение потерял дар речи, его сердце переполняли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подошёл. У Да крепко сжал губы, вежливо кивнул ему, выпрямился и вышел,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заботливо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остановился перед кроватью, накинув на себя свободный халат и придерживая раненую руку на груди. Большая часть руки была скрыта под широким воротником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ваше высочество не проснулось, в столице, возможно, уже бы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наследный принц не узнал, что Сун Чуньцзин дал ему успокоительное, он бы сейчас чувствовал себя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Сун Чуньцзин сказал это с опозданием, он не только не разозлился, но и почувствовал сладость от того, что узнал его скрытые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спал очень хорошо, — сказал наследный принц, глядя на него. — Должно быть, это потому, что лекарь Сун спал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прочистил горло. Его кадык двинулся вверх-вниз, словно катясь прямо в сердце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захотелось протянуть руку и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думал, что уже почти дотронулся, он понял, что его правая рука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глядя на его выражение лица, слегка наклонил голову. Его профиль, словно высеченный из прекрасного нефрита, был обращён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вашего высочества, хотя и осталась, но восстановить чувствительность будет сложно, потребуется время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не расслышал, пристально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Сун Чуньцзин не отводил глаз, но его взгляд внезапно опустился, и ресницы скрыли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пройдёт хорошо, возможно, она восстановится, как прежде, но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«Неизвестно» означало, что есть шанс на восстановление, а может, его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молчания наследный принц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понять,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глаза, изучая его выражение лица, и обнаружил, что он лишь спокойно кивнул, не проявляя никаких признаков расстройства или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глаза, поймал 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ждал, что я заплачу?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спасён благодаря хладнокровию лекаря Суна, и моя рука была сохранена, так что я не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буду полагаться на заботу лекаря Суна, чтобы как можно скорее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сказал Сун Чуньцзин, открыв рот. —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наследный принц подумал бы, что он просто формально отвечает, но после того, что произошло в тот день, в его сердце появилось множество других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с котёнком, которого кормят, поят, развлекают, дразнят, заставляя его шерсть вставать дыбом. Когда он закрывает глаза, он кажется безобидным, даже пушистым, и хочется держать его в руках, спрятав в складках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котёнок открывает глаза, зевает, и вдруг становится ясно, что его клыки остры, а глаза полны решимости, способной проглотить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молча слегка сжал губы, его лицо было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вспомнил тот день, когда этот человек, с нахмуренными бровями, сжатыми губами и напряжённым профилем, смотрел с решимостью, анализируя ситуацию с хладнокровием и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действиях была спокойная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тот момент, когда он слегка поднял подол его одежды, взял кинжал с решимостью и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жестоким и нежным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решительность в момент удара, его взгляд, следивший за каплями крови, был невероятно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хлеставшая из раны, уже не вызывала боли. Только его лицо, отражающееся в каплях крови,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слова, сказанные им в тот дождливый день, также глубоко засели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наследный принц, в будущем, когда взойдёт на трон, ему придётся подниматься на алтарь Небес, держа в обеих руках чашу для подношений, чтобы молиться за народ. Как он сможет это сделать без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перебирал эти слова в уме снова и снова, разбивая их на части, перемалывая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вдруг с личной ноткой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Чуньцзин'эр, ты ведь не хочешь, чтобы я умер? И не хочешь, чтобы я стал наследным принцем без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колебался, замолчал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бы хотел избавиться от меня, но в тот день ты, не обращая внимания на рану на руке, спасал меня, и я понял, что ты всё же хочешь, чтобы я взошёл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отвернулся,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за долг, хотя и с опозданием. Ваше высочество когда-то спасло мою семью, и теперь я вернул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ещё одного долга, лекарь Сун? Когда ты собираешься его вернуть? — с лёгкой грустью он посмотрел на сидящего перед ним человека. — Когда соберёшься, дай мне знать,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свою руку, давая понять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открыл рот. Наследный принц протянул здоровую руку и дотронулся до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