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Ваше высочество! — Человек в черном бросил взгляд на коробку, укрытую черной тканью и стоявшую у его ног, в голосе прозвучала нотка самодовольства. —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 добром расположении духа,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голова, остальное невозможно собрать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коробку, сбросил черную ткань и открыл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заглянул внутрь и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закрыл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больше нет, бежавший Шэнь Хуань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кровь не капала, не испачкай мой пол, — с насмешкой произнес князь, игнорируя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продолжил льстить, описывая: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свое время был человеком, способным остановить целую армию в одиночку. Как же он стал таким беспомощным? Видимо, возраст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встал, сжав губы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взглянул на него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Ты собираешься завершить это великое дело со мной или продолжишь прятаться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молча смотрел на него, а князь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сын княжеского дома, почему ты так боишься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страх, — наконец ответил Ли Юанькунь. — Высокие позиции опасны, холодно на вершине. Даже если вы захватите власть, это будет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опустела, Восточный дворец тоже, — князь Ли взглянул в сторону императорского дворца и, указав туда рукой, с волнением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императрица вызвала родственников из резиденции государева тестя во дворец, и на следующий день император заболел! Теперь охрана из резиденции государева тестя блокирует вход во дворец, никого не пуская! Как это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Уникальная возможность! — Князь Ли не смог сдержать смеха. — Завтра утром мы пойдем во дворец к государю, и заодно арестуем императрицу за подстрекательство к мятежу! Все будет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здания в ночи казались призрачными тенями, люди, снующие внутри, молчали и спешили,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Дворца изумрудной прохлады стояли несколько знатных наложниц, тревожно глядя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вышла наружу и поклонилась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Госпожи, возвращайтесь. Государь еще не пришел в себя. Внутри находятся два лекаря, а также государыня. У государя крепкое здоровье, возможно, завтра он проснется. Пожалуйста, вернитесь утром, чтобы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переглянулись. Госпожа Цин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больше не нужно ухаживать за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 почтительной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находится лекарь Чжао Чжун, которого государь всегда высоко ценил. Вы действительно считаете, что можете быть полезнее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Цин, смутившись от ее резкого тона,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всегда заботился о здоровье императора с большой тщательностью, и наложницы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снова поклонилась и вернулась во внутренний двор Дворца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двери, не останавливаясь, и приказала служанке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дверью. Никто, кроме наследного принца, не должен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сомневающе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наследный принц не отправился на юг? Как он может вернуться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остановилась и пристально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испугавшись, замолчала и задрожала, опустив голову,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вошла во внутренние покои и подошла к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разогнали. Хотя некоторые наложницы были недовольны, услышав, что внутри находится Чжао Чжун, они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промолчала, взглянув на Чжао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Чжун, с плечами, прижатыми двумя евнухами, с кляпом во рту, стоял на коленях,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издал несколько звуков,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элегантно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вынули кляп из его рта, и Чжао Чжун сначала глубоко вздохнул, а затем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терпеливо ждала, сидя на круглом деревянном стуле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лекарю воды,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наконец пришел в себя и поспешно замахал руками, показывая, что это не нужно, а затем с поникшей головой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 понимает ситуацию. Я ценю вашу преданность, — спокойным тоном произнесла императрица. — Есть ли у вас еще вопросы, которые я должна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Чжао Чжун покачал головой, его борода затрепетала. — У государыни, конечно, есть свои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тут же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стоял на коленях, в глазах блеснули слезы,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встала, и Чэн Юнь поспешила поддержать ее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достоинством подошла к кровати и посмотрела на лежащего в беспамятстве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взглянула на лекарей Чжао и Сюй, и они, поняв намек, ушли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стояла у кровати, спокойно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подождала немного, а затем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дыхание человека на кровати было настолько тихим, что, если не прислушаться, его можно было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императрица села на край кровати, слегка наклонила голову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собой, — медленно вздохнула она. — Десятки лет во дворце я всегда помнила о достоинстве императорской семьи и чести моего мужа, но он не счел нужным сохранить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нужно было признавать этого ублюдка из резиденции генерала? — она повернулась и посмотрела на лицо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лежал с закрытыми глазами,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повернулась, протянула несколько длинных пальцев и провела ими по вышивке на его одежде, издав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послушала, а затем с грустью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трех дворцах и шести палатах бесчисленное количество наложниц. Кого бы вы ни выбрали, зачем вам было нужно возвышать мою служанку, да еще и зачать от нее ребенка? Это стало поводом для насмешек, что я не могу родить второго ребенка и поэтому подсунула женщину в вашу постель, чтобы вырастить сосуд для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защитные накладки, обнажив ухоженные белые и тонкие пальцы, и провела ими по щеке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изменились,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вы были таким храбрым, ваша щека была тверже вашего сердца,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стала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нежное выражение исчезло, уступив место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нужно было постоянно принимать новых наложниц? Зачем вам еще дети? В день рождения Чэня вы сказали мне: «Его одного достаточно». Вы забыли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еще были принцем и часто воевали, все говорили, что предыдущий император не обращал на вас внимания, и вы сами так думали, — она убрала руку и снова надела накладки, словно облачившись в броню. — В день нашей свадьбы вы пообещали: «Я не император, у меня не будет трех дворцов и шести палат, чтобы беспокоить тебя. Ты управляй домом, чтобы я не отвлекался на войну. Мы связали наши жизни, и это навсегда». Я выполнила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почти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— в эти моменты одиночества ее шея, как у лебедя, гордо вытянулась. — Есть только один способ не быть преданным…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предают, — медленно произнесла она. — То, что вы мне должны, вы вернете оставшейся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ужасные вещи, но, кроме взгляда, все в ней оставалось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вошла с двумя лекарями и встала в стороне,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продержится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вмешиваться, он продержится до завтрашнего утра. Лекарства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 мгновение задумалась, словно взвешивая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дверь, и все повернулись к ней. Снаружи послышался голос Суюань: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гонец, отправленный на юг, и управляющий Восточного дворца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их, — на губах императрицы также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и Янь Чжэнь, пробираясь в темноте, вошли во дворец, покрытые пылью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ушел на две палочки благовоний раньше меня. Командующий и придворный лекарь последовали за ним. Сейчас отряд стражников уже собрался в Восточном дворце, но наследного принца до сих пор нет, — доложил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чья улыбка не сходила с лица веками, нахмурилась, и сердце ее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вернулся? Только они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трое. По логике, с таким малым числом они должны были уже прибыть, — ответил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известие, что резиденция генерала залита кровью. Генерал…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изумлении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