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покачал головой,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правда ли это. Наши люди сообщают, что генерал поспешил вернуться, чтобы вместе с управляющим войти во дворец, но был атакован в кабинете, даже не успев отправиться!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стражники в резиденции генерала заменены, и, судя по всему, это люди из резиденции князя Ли,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пристально посмотрела на него, и Янь Чжэнь, весь в поту, забыв о приличиях, встретил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их глаз одновременно мелькнуло понимание: генерал, узнав о болезни императора, поспешил вернуться, чтобы спасти его, но князь Ли вмешался, устроив засаду и убив генерала…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стечению обстоятельств резиденция государева тестя осталась в неведении, и императрица считала, что ее план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 уничтожена, генерал мертв, наследный принц пропал без 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казалось, пыталась понять, где произошел сбой. Чэн Юнь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Ли воспользовался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махнула рукой, и Чэн Юнь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эта всегда величественная и безупречная женщина наконец потеряла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людей на юг, чтобы встретить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и гонец обменялись взглядами, и в их глазах читалась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ответили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Увеличьте количество людей от Восточного дворца у ворот, чтобы все было плотно закрыто, — добавила императрица. — Немедленно вызовите князя Ли во дворец. Скажите, что государь очнулся и хочет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Старший евнух у двери поклонился и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занялись своими делами: Янь Чжэнь отправил людей на встречу с наследным принцем, гонец вернулся в Восточный дворец, чтобы мобилизовать стражников для дворца, а старший евнух с группой отправился в резиденцию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долго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много раз выглядывала наружу, сердце билось от напряжения, веки дергались: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князь Ли воспользуется этим, чтобы захватить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нее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охраняет ворота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люди из резиденции государева тестя, — ответила Чэн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брат? —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охраняет императорский кабинет и Зал усердного правления, не покидая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императрица немного успокоилась и снова посмотрела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позвала Сюй Чжо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начать лечение сейчас, государь сможет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вздрогнул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если государь очнется, он сразу узнает о нашем заговоре. Это может привести к казни всего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лучше, чем быть заключенным князем Ли как пленник!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императрицы сверкнули лучи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государь жив, даже если князь Ли войдет во дворец, это будет мятеж. Даже если он попытается захватить трон, это будет незаконно. У нас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сомневающе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наследный принц не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вернется! — резко прервала его императрица, грудь ее сильно вздымалась. — Наследный принц… он обязательно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глубоко осознал, что он уже на пороге ада, где каждый шаг может быть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император признал Шэнь Хуаня своим сыном, императрица, терпевшая годами, наконец решила разрушить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воспользовался моментом, встал на сторону императрицы и, пока генерал отправил Шэнь Хуаня на север, а в особняке никого не было, по приказу императрицы дал императору сильнодействующее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серьезно заболел, временно прекратил приемы, а родственники из резиденции государева тестя тайно мобилизовали свои войска, блокировали информацию и охраняли дворец, ожидая возвращения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благополучно вернется в столицу, император умрет от болезни, и тогда будет объявлено о его восшествии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вмешался князь Ли, сначала уничтожив резиденцию генерала, лишив Шэнь Хуаня поддержки, а затем остановив возвращение наследного принца, лишив императрицу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умрет до возвращения наследного принца, назначенный рукой государя наследник и князь Ли будут бороться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назначенный наследник действительно не вернется, то князь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смело предположил, кого первым казнят, если князь Ли взойдет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бывшего наследного принца и его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вздрогнул, широко раскрыв глаза и глядя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на него, полная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попробует сделать все возможное, но не знает, сможет ли государь прийти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введено осадное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высоких стенах бесчисленные стражники наблюдали за всеми сторонами, внимательно всматриваясь в каждого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было еще строже: бесчисленное множество стражников стояло повсюду, слои постов были невероятно строгими, проверяли каждого, кто приближался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города молодой человек в серо-белой хлопковой одежде, в грубых полуперчатках, одной рукой управлял повозкой, приближаясь издалека. Его волосы были собраны в пучок на затылке, несколько мягких волос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подъехала к воротам, стражник остановил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госпожа, — спокойно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немного расслабился, выдвинул ножны и приподнял занавеску с висящими стеклянными бусинами у маленького окошка. Внутри сидела девушка в светло-голубом пышном платье, с прической «полумесяц» на голове, а остальные волосы гладко ниспадали на спину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движение занавески, казалось, напугало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прикрыла лицо платком, сжалась и отодвинулась назад, почти полностью спрятавшись под широким серо-фиолетовым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державший поводья,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господин стражник, наша госпожа еще не замужем…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оттолкнул ножны, и занавеска снова опустилась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убрал меч и внимательно осмотрел его, пристально глядя на другую руку, спрятанную в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улыбкой протянул руку, на которой была такая же перчатка с открытыми пальцами, как и на той, что держал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лошадь послушная, управлять можно одной рукой, поэтому другая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продолжал смотреть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затянулась, и лошадь начала беспокоиться, переступая на месте. Молодой человек одной рукой успокоил ее, стянул перчатку и показал чистую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стражник, путь был долгим, а поводья грубые. Перчатки помогают избежать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увидев, что рука двигается свободно и не выглядит травмированной, выдохнул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улыбнулся, его лицо стало мягким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родом из Шаньдуна, а в столице у него есть дядя, служащий чиновником в Министерстве финансов. Весной мы приехали навестить его, а сейчас направляемся в город, чтобы встретиться с чиновником Сюэ Чао. Сегодня приехали, завтра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дожидаясь вопросов, ответил на все, что мог, сэкономив стражнику время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выслушал, отдал распоряжение нескольким людям рядом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мы отправили человека в дом Сюэ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надолго, — заметил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первый раз? — спросил стражник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 в год, вовремя, никогда не пропускаем.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приятная внешность, его шутки вызывали непонятную симпатию, тон был уважительным, отношение дружелюбным, не как у других, кто сразу начинал ругаться или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ночь стражник немного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ехали всю ночь, могу ли я войти в город, чтобы купить еды для хозяина? Госпожа изнежена, наверное, уже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торговца, который пек лепешки под навесом недалеко от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туда, вы сможете 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хотел отказать, но молодой человек поднял снятую перчатку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сделайте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сжал ее в руке, она показалась твердой, форма напоминала несколько кусочков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подарок скрытно, не настойчиво, если бы стражник захотел отказать, он мог бы просто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выглядел слишком мягким, словно чистый нефрит, без коварных планов, или как бамбук, выросший в горной глубине, стремящийся к солнцу, без других дурных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замер и позволил ему незаметно сунуть завернутые серебряные монеты в свой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просто проверил пару старых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возвращайся! — сказал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тотчас сошел с лошади и вошел в город. У ворот его попытались остановить, но стражник внутри махнул рукой, давая знак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посты открылись, проверяющие стражники даже не смотрели на него,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быстрым шагом прошел к лавке с лепешками и сказал работнику: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редко видел такой крупный заказ и сразу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будут готовы, присядьте,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тороплюсь, — небрежно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за маленький столик и стал ждать, бросив взгляд на стражников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