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каплями крови, стекающими с его тела, он поднял меч и взглянул вперёд. Впереди множество стражников окружили командира батальона, и У Да с гневом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Чаншэн! Наследный принц ценил тебя, повысил до начальника казначейства, почему ты предал?!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начальник казначейства, а теперь командир батальона У Чаншэн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будущее у начальника казначейства? Когда князь Ли взойдёт на трон, я стану верховным главнокомандующим столицы. Давняя дружба, советую: переходи на светлую сторону,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У Да ответил. — Князь Ли ещё не знает, жив ли он, а ты уже думаешь о предательстве. Сколько должностей пообещал князь Ли, хватит ли их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Чаншэн, с каменным лицом,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сначала посмотри, сможешь ли ты сегодня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живучий! — У Да сжал длинный меч, подняв его перед собой. — Сборище посредственностей, не стоило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город, думая: «Лекарь Сун, я уже устал, почему ты ещё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Чаншэн, увидев его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дворец пуст, управляющий Янь вывел всю стражу Восточного дворца и отправился на юг встречать вас. Неужели вы не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выражением сожаления на лице едко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столько людей, а оказалось, что только вы двое.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встревожился, оглянулся на наследного принца внизу. Наследный принц всё ещё стоял на месте, держа меч, холодный ветер развевал его одежду, спутанные пряди волос развевались вокруг. У Да повернулся, уставившись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всегда будет наследным принцем, а потом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твоим самообманом, — холодно сказал У Чаншэн. — Время ещё есть, так что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наследного принца внизу была покрыта пылью и грязной кровью. Даже его щека и рука были забрызганы чёрно-красными пятнами. Он стоял как царь зверей на вершине горы, издавая рёв, или как владыка смерти, внушающий страх всем вокруг, излучая ауру величия, ужаса и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мечом отсекая шеи, затем повернулся и упёр меч в землю, лицо суровое, глаза полуприкрыты, с трудом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меча, омытое кровью, сверкало в солнечном свете, вызывая ужас у врагов, которые не решались подойти. В этот момент он не мог не думать: времени уже достаточно, чтобы сходить в Восточный дворец и вернуться, но Сун Чуньцзин всё ещё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Столкнулся ли он с трудностями? Или его задержал князь Ли, ранил или арестовал?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не сожалеть, что отправил его одного в город. У него не было оружия, не было навыков боя, что, если он попадёт в беду? Что, если его убьют как мятежника?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закрыл глаза. В этот момент его сердце было в смятении, он не знал,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Да сражался, покрытый кровью, длинный меч тяжёлый и острый, убивая каждого, кто попадался на пути. Ситуация зашла в тупик, ни одна сторона не могла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вдалеке был одновременно напряжён и спокоен. Напряжён, потому что не знал, когда закончится битва, спокоен, потому что, независимо от того, кого они ждут, помощь не придёт, и их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наследного принца внизу, окружённого бесконечным количеством стражников, как в водовороте, всё сжимаясь. Наследный принц уже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Да, — с усмешкой сказал У Чаншэн, — наследный принц уже едва держится, ты всё ещё будешь сражаться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взглянул на наследного принца и увидел, что тот действительно замедлился. Он был в отчаянии, но на лице не показывал этого,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 сегодня, это будет смерть во славу наследного принца, не сравнить с тобой, крысой. К тому же, ты умрёшь…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Да атаковал, прорубив себе путь к У Чаншэну!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отступил на несколько шагов, испуганный последним отчаянным ударом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 Да, глаза которого горели от ярости, и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храбрецами. Если ты сдашься сейчас, когда я стану верховным главнокомандующим, я назначу тебя начальником городской стражи.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подумал, что он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императором, разве он не твой господин? Какая разница между князем Ли, наследным принцем и Ли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всё ещё молчал, с непонятным выражением лица,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У Да уже убил много людей, У Чаншэн бы сам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есть другие требования, можешь высказать, я доложу князю, и он выполнит их, — сказал У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остановился,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знаешь князя Ли, скажи, что он сделает, если я пошучу над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Чаншэн, казалось,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я буду шутить с самой любимой наложницей или фавориткой?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огромный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Да не говорил это так серьёзно, У Чаншэн подумал бы, что тот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кто бы ни был императором, он мой господин, но, — У Да серьёзно сказал, — наследный принц не только мой господин, но и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меч, направив остриё на У Чаншэна,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начальник городской стражи, разве это не просто сторож у ворот? — У Да с презрением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был прямолинеен и резок, его слова могли оскорбить даже наследного принца, а уж других он унижал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сравнится с моим званием командира стражи Восточного дворца и инспектора кавалерии?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разве тебе позволено называть наследного принца по имени? Ты слишком много о себе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Чаншэн, обманутый,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 Ты, жалкий червь, даже не достоин разговаривать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тяжело дышал,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убьёт его, получит золотые слитки! — он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получить деньги было больше, чем верных. Услышав это, стражники, с горящими глазами, схватили оружие и с рёвом бросились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наследный принц всё ещё стоял с грозным выражением лица, полным жажды убийства. Он повернулся, убив четырёх человек, и снова получил мгновение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поднялось, температура росла, тело покрылось мелкими каплями пота. Одежда стала липкой и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подбородок, взглянув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ворот, обнаружив наследного принца, закрыла ворота. Толстые ворота преградили ему вид, и он ничего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которую он глубоко подавил, начала вырываться наружу, даже когда он остановил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Чуньцзин ненавидит меня за прошлое и не пошёл в Восточный дворец за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наследного принца заколотилось быстрее, губы сжались,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держал его в руках и в сердце так долго, даже глина должна была растаять»,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что спас мне жизнь, если бы хотел моей смерти, он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всегда был холодным и решительным, чётко различал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долг за спасение, и следующий шаг — месть, чтобы восстановить справедливость за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сильно ненавидел меня тогда?» — наследный принц глубоко в душе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отвлечение дало врагам шанс, и они, не теряя времени, бросились на него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очнулся, меч полетел вперёд, ударив по груди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наследный принц был облит кровью. Он закрыл глаза, на веках появились мелкие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стёр их, глаза стали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стражники были отброшены силой меча, откинув нападавших на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 спиной наследного принца, воспользовавшись моментом, нанёс удар мечом в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уклонился, избежав большей части удара, но лезвие всё же задело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