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вернулся поздно, — снова произнес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лежал на кровати, его щеки впали, волосы были редко и небрежно собраны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нос оставался твердым, все еще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наследного принца, стоящего в отдалении, его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не осмеливался моргнуть, словно говорил сам с собой, тихо произнес. — Я... не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подошел к кровати, взглянул на императора, выглядевшего старым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император уже выглядел больным и уставшим, но всего за полмесяца он стал таким иссохшим.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ранен?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не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сглотнул, проглотив половину фразы,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получил сообщение от матушки и сразу же поспешил назад, но все равно вернулся поздно, заставив отца и матушку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засаде и событиях за городом. Император, глядя на его окровавленную одежду и рану на боку, понимал, что путь был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виноватый вид, 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слава богу,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глядя на его редкие брови и седые волосы,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отвечает за здоровье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и Сюй Чжо, стоявшие рядом в почтительной позе,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молчал, боясь говорить, поднял голову и посмотрел на входящую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последовал его взгляду, императрица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взгляд, опустил глаза, в них читались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матушка... хорошая мать, — тихо сказал император. — Если бы не она, я бы не увидел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на него взгляд, прядь волос упала на ухо, другая прикрыла слегка покрасневший уголок глаза, сквозь них виднелись черные зрачки, эмоции в глазах исчезли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 знает,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рядом, наблюдая за ними,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подняла голову и увидела, что слезы снова текут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были сильнее, без излишней эмоциональности, слезы текли по бледному лицу, вскоре промочив переднюю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смотрел на них, мать и сына, с трудом поднял руку, императрица тут же подошла, схватила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сжали руки, и император с трудом поднял другую руку, чтобы вытереть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здесь, — тихо ответил наследный принц. — Отец,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Ли уже отправили в тюрьму Министерства наказаний. Расследование этого беспорядка во дворце поручаю тебе, но помни: обязательно дай ответ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замер, не спрашивая о резиденции генерала, сложил руки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это внутри и снаружи,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говорил с князем Ли о том, что даст ему шанс, а теперь передал расследование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Юанькунь, стоявший в тени за окном,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подозрителен, безжалостен, решителен».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оставил князя Ли одного в комнате, чтобы успокоить его и выиграть время, пока наследный принц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наследный принц вернулся, безжалостный император показал свое истинное лицо, передав дело наследному принцу. Разве это не явное предпочтение императрице, желание уничтожить князя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впервые почувствовал боль, резко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висках выступил пот, губы слегка приоткрылись, он глубоко вдохнул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раздался глубокий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и непререкаемый.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 двадцать восемь лет, едва избежал падения дворца, благодаря духам предков, опасность миновала. Но время мое подошло к концу, и я отрекаюсь от престола в пользу наследного принца. Надеюсь, что имя твое будет вечно, ибо путь великого Дао — это путь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в последний момент бросив взгляд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Министерство ритуалов выберет благоприятный день для церемонии восхождения на престол,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замерла, словно превратилась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сразу ответил, его брови слегка приподнялись, он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наследного принца был глубоким, словно он мог видеть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выдержала, отвела взгляд, повернулась к императору, его закрытым глазам и больше не жесткому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императора стало ровным, грудь слегка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наследный принц опустился на колени, трижды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принял решение, поднял голову, выпрямил спину,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изумрудной прохлады никто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евнух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много раненых слуг, медицинская палата не справляется. Прошу разрешения отпустить одного лекаря,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мрачно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Чжао Чжун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застывшая сцена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огляделся, попрощался и отправился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посмотрел на императрицу, этот взгляд он видел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решали дать императору лекарство, второй раз, когда Чжао Чжун отказался дать императору лекарство, и императрица пригрозила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Чжун сдался, поэтому не смог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не знал, какая напасть на него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проклятием, кого ни коснется, тот не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кивнул императрице, в глазах читалось: «Государыня, будьте спокойны, я ни слова не проболтаюсь!»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моргнула,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дворцовый переворот был громким, но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сосредоточен на убийстве ключевых фигур, поэтому беспорядки быстро подавили, и они не вышли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рождения был предопределен многими уважаемыми мастерами как человек с удачной судьбой, и теперь, как самая важная фигура в этом заговоре, он только что вошел во дворец, а все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кашлянул, в горле словно был комок, звук был глухим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подошел проверить, император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уйди. Мне нужно поговорить с твоей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закончил осмотр,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поднялась к груди и голове,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наследного принца, в глазах читалась нежность, на губах были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прикрыл глаза, краем глаза взглянул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сын пойдет переодеться, — он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подумала, повернулась к императору,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лекаря, пусть обработает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окружении людей вышел из внутренних покоев Дворца изумрудной прохлады и обнаружил Ли Юанькуня, стоящего в самой дальней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там простоял, лоб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его, отправьте в тюрьму Министерства наказаний, — без выражения лица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тихо объяснил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приказал арестовать только князя Ли, молодого князя не нужно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объяснил, что его действия по спасению императора были его личной инициативой, и молодой князь не имеет к этому отношения, — снова объяснил главный евнух и добавил. — Государь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отношения, выяснится после допроса. Как можно судить только по словам?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спокойным, но тон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тут же понял, в чем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только что отрекся от престола в пользу наследного принца! Даже если церемония восхождения на престол еще не состоялась, называть его «императором»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так кого-то другого тоже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тот, кто только что уснул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людей, чтобы арестовали Ли Юанькуня.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не сопротивлялся, позволил себя связать, стоял и смотрел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весь в крови, излучал непререкаемое присутствие,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сглотнул, увлажнил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сказал, покорно последовал за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его спину,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идете в медицинскую палату? — главный евнух посмотрел на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следовать за мной, —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не мог ни следовать, ни сразу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беспокойно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поманил, У Да подошел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посмотрел в сторону, подумав, что этот новый император непредсказуем, с ним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