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поднял перевязанную руку, глядя на это дело, которое явно не должно было достаться ему, раненому.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была жестокой.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Медицинской палаты продолжал торопить, насмешливый взгляд наследного принца также был направлен на него, все указывало на то, что это именно его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подождите немного, — Ему пришлось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наблюдал, как он подошел к столу за медицинским ящиком, пояс на талии не только подчеркивал его фигуру, но и свисающие перья качались в такт шагам, задевая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поднял руку, лицо его было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губы были чуть бледнее,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утруждайте лекаря Суна, — Наследный принц повернул голову, думая о его 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Медицинской палаты слегка повернул глаза, подошел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 быть,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поднял руку и указал на Сюй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это сделает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Указанный Сюй Чжо растерянно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недоумением огляделся, все смотрели на него, и он понял, что наследный принц указал именно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недоумение, он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остановился, стоял в стороне, без эмоций,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 прошел перед ним, взял медицинский ящик в руки, достал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не проявляя никакого сотрудничества, сидел на месте, даже не повернувшись,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Сюй Чжо, — Он почтительно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наконец наклонил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 никогда раньше не общался с наследным принцем и не знал, что означают эти слова, поэтому лишь с трудом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 за неумеренную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 растерянно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положил руку на рукоять меча: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Проводите ваше высочество в Восточный дворец, лекарь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настрой был больше похож не на возвращение в Восточный дворец для лечения, а на отправку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 с трудом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сначала обработать вашу рану, остановить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встал, не обращая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жестко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 хотел было еще что-то сказать, но глава Медицинской палаты подтолкнул его, тихо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это редкая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 мельком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Медицинской палаты едва заметно кивнул в сторону Сун Чуньцзина.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 проследил за его взглядом и увидел перевязанную руку Сун Чуньцзина.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главы Медицинской палаты был явный смысл: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травма Сун Чуньцзина, разве эта задача досталась бы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 немного подумал и сразу же последовал за 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вышел за ворота Медицинской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не поворачивая головы,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На лекаря Суна, — У Да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 — спросил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почесал рукоять меча: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Сун взглянул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Лицо… выглядело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просто хмыкнул,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снова оглянулся и увидел, что Сун Чуньцзин снова посмотрел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прямо, опустив руки, взгляд был холодным, трудно было разобрать, какие эмоции в нем скрывались.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у входа охранники были очень бдительны, не позволяя никому ни выйти, ни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извините, министр, наследный принц не вернулся, никого нельзя выпускать или впускать.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вздохнул, с беспокойством посмотрев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младшая наложница и служанка стояли вместе, нахмурив брови, смотря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в одну дверь, даже протяни руку, и можно было бы дотронуться друг до друга, но одна не могла выйти, а другая — войти, даже шепотом поговорить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Минцзяо высоко подняла голову, сердито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выйду, останусь здесь,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углу у двери, взглянула через высокий порог на 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подошел, они посмотрели друг на друга через порог и оба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кивнул им, извиняясь и прося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Минцзяо фыркнула, собираясь ругаться, но министр быстро опустил ее полуподнятую руку, слегка покачав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хоть и упрямы, но делают правильно, возможно, наследный принц, вернувшись, наградит их за верность долгу, если ты начнешь ругать, тебя назовут грубой и неразумной.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Минцзяо подумала и кивнула, наклонившись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— она с трудом и обидой высказалась. — Доктор Цэнь рассказал мне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махнул рукой, Чи Минцзяо еще больше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обычно лечится у лекаря Суна, за десять дней на юге он ни разу не обратился к доктору Цэню, и, — в ее глазах постепенно появились слезы, — наследный принц слишком близок с лекарем Суном, заботится о нем в еде, жилье и передвижениях, разговаривает с пониманием, и, кажется, все сопровождающие знают об этом, вероятно, это уже стало привычным.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спокойно расскажи папе, — Министр сначала успокоил ее. — У каждого есть несколько близких друзей, не стоит слишком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свободное время ты можешь навещать наследную принцессу, налаживать с ней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я вошла в Восточный дворец, я видела наследную принцессу только один раз, и то издалека через занавес, — Чи Минцзяо не была уверена, на лице было все больше растерянности. — В последующие дни все попытки встретиться с ней пресекались, говорили, что наследная принцесса молится и читает сутры, а также плохо себя чувствует, и больше я ее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широкий рукав, вытерла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наследная принцесса меня не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снова задумался, его густые брови сдвинулись.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плакала его любимая дочь, он с жалостью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делай свое дело, не нужно стараться понравиться одинокой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наследный принц, кажется, тоже меня не очень любит, — Она добавила.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же, наследный принц часто хвалит тебя, — Министр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Минцзяо открыла рот, но слова, затаившиеся в глубине души, так и не смогли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давно не заходил в женские покои, даже если случайно заходил, то только к наследной принцессе.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использовала все методы, но не могла заставить его остаться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женщины это было огромным ударом и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плакала, министр похлопал ее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этом, папа сейчас пойдет во дворец, чтобы узнать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Минцзяо, полная обид,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наследный принц снова пошел к лекарю Суну.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улицы донесся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Свита наследного принца, через каждые пять шагов ударяя в гонг, предупреждала прохожих отойти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быстро поправил одежду, наспех наставил Чи Минцзяо: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лекарь Сун идет с ним, ни в коем случае не теряй самообладания!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Минцзяо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Свита наследного принца медленно и уверенно подошла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Палатки остановились, занавес подняли, и наследный принц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у двери преклонили колени, больше не препятствуя, министр и младшая наложница, стоявшие у ворот, сразу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возвращение наследного принца, оба с облегчением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Тесть, — Назвал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лица всех присутствующих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прояснился, младшая наложница хотела что-то сказать, но сдержалась.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наконец вернулись! — Министр пошел за ним внутрь, крича. — Я так беспокоился, что не мог спать! Что происходит во дворце? Никаких новостей, если бы не управляющий Янь, вышедший из дворца с охраной, и младшая наложница, приславшая известие, я бы ничего не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долгая история, — Наследный принц, не останавливаясь, коротко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немного успокоился, затем осмотрел его окровавленную одежду и ужасную рану на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Это! Кто же посмел ранить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павильона 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подождите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подвел Сюй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обработаешь рану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шагнул в павильон у воды, вокруг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задержался на несколько шагов, приказал принести воду и одежду, министр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серьезно, — У Да сказал, затем поспешил в павильон 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министр и Чи Минцзяо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Минцзяо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же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увидел, что сопровождающий лекарь — не Сун Чуньцзин, с облегчением вздохнул, но не смог удержаться, чтобы не отругать Чи Минцзяо за излишнюю тревогу: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в свои покои!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получил такие серьезные ранения, а ты не беспокоишься о муже, а думаешь о том,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Минцзяо удивилась, чуть не заплакав.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тебе нужно принести лекарства и питательные средства, — министр продолжил. — Всегда различай важное и срочное, умей сдерживаться и терпеть, только тогда заслужишь уважение мужа!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Минцзяо вытерла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папа желает ей добра, поэтому не стала больше говорить, поклонилась и пошла в свои покои за драгоценными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 почтением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Министр, пожалуйста, пройдите в гостиную, чтобы подождать наследного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можете подождать в дворце плюща и лозы, — Охранник подумал и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Обработка раны важнее! — Министр кивнул ему, боясь, что скажут, что младшая наложница слишком близка с родственниками, вежливо отказался. — Пойду в гостиную, пожалуйста, проводите.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служанок с соленой водой для купания, лепестками цветов, благовониями и прочим прошли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у воды наследный принц снял верхнюю одежду и зашел в соседнее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Верхнюю одежду сразу подняли и вынесли, служанки сновали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подождал снаружи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 стоял рядом с ним, тоже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У Да взял его с собой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отставая,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 вошел, мельком взглянул и тут же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была особая атмосфера — был вырыт специальный бассейн для купания, вокруг стояли ширмы, полки, занавески, огораживающие кровать, все было очень изысканно.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Бассейн был очень большим, занимая почти всё помещение, оставляя лишь узкий проход для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были разложены светло-розовые лепестки магнолии, наследный принц сидел в воде, виднелась только грудь, остальное скрывалось под водой, лепестки скрывали каждую частичку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Прекрасная служанка стояла на коленях, расчесывая волосы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http://bllate.org/book/17721/1656353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