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Инсю снова опустилась на колени и звонко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давно не возвращались, государыня очень скучает, целыми днями плачет, пожалуйста, зайдите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почувствовал, что спасён, и сразу же обрёл силы и бодрость: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только что вернулся во дворец, множество дел ждут решения, министр ждёт в приёмной, а вы приходите с приглашением сейчас, это действительно приказ младшей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младшая наложница действительно так безрассудна? Инсю, которая до этого стояла прямо и уверенно, испугалась этого грубого охранника и отступила на несколько шагов, сразу же засомневавшись.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касались репутации младшей наложницы. Наследный принц всё это время молчал, казалось, он тоже так думал. Инсю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давно не возвращался, и было бы неплохо навестить младшую наложницу, это был редкий шанс пригласить его. Но если наследный принц подумает, что младшая наложница безрассудна, это будет слишком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она заикаясь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 только сказала... попросить ваше высочество зайти, когда освободитесь...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без выражения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освобожусь,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зловеще стоял рядом, опустив веки и пристально глядя на неё. Инсю не смела сделать ни одного лишнего движения,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сказал ни слова, спокойно пошёл вперёд. Инсю оглянулась на его спину, раздражённо топнула ногой и, как и пришла, побежала обратно. Сзади стало тихо, У Да обернулся и увидел, что она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Инсю ушла, — он широко раскрыл глаза и посмотрел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слегка понизился, словно он хотел искупить свою вину. Его слова явно пришлись наследному принцу по душе. Наследный принц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сразу же расслабился и широко улыбнулся. Наследный принц посмотрел на его беспечную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сразу же насторожился, как будто перед лицом опасности. Он задержал дыхание, подождал немного и, не увидев никаких наказаний,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царапины, уже перевязаны, если двигаться резко, немного болят, в остальное время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отдых? —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ситуация хотя и начала проясняться, но церемония восхождения на престол ещё не состоялась, и всё ещё не совсем стабильно. Восточный дворец был занят, а Янь Чжэня не было, У Да не смел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он улыбнулся, похлопал себя по груди. — Я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ждал в приёмной. Он выпил уже три-четыре чашки чая, боясь, что потом будет неудобно, и больше не пил. Он сидел прямо на стуле и ждал. Его осанка была отличной, и он выглядел ухоженным. С первого взгляда было видно, что он воспитан и знает правила, и он искренне заботился о наследном принце, поэтому люди в Восточном дворце относились к нему с уважением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кто-то заходил и спрашивал, не нужно ли чего-нибудь или не добавить ли чаю. Услышав звуки, министр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вы слишком любезны, — наследный принц вошёл и сел на центральный стул. — Здесь вы как дома,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министр немедленно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— сказал наследный принц, подняв чашку с цветочным чаем и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подождал, пока он допьёт,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происходит во дворце? Мы все были в неведении, пока императорская лесная гвардия не бросилась к воротам, и мы не услышали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последние дни никто не заходил во дворец? —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заходил и просил аудиенции, но евнух Ли отправил меня обратно, сославшись на «болезнь государя и необходимость отдыха», — объяснил министр. — Государь и раньше часто болел, поэтому мы подумали, что это как обычно, и не настаивали на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ожидал, что князь Ли внезапно нападёт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всё закончилось, князь Ли сейчас задержан и отправлен в Министерство наказаний, — он спокойно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Министр, раздосадованный тем, что не смог помочь,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ваше высочество получили тяжёлые ранения,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наследного принца, и тот выглядел очень бодрым, совсем не как человек с тяжёлыми ранениями.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Царапины, — сказал наследный принц. — Доктор Цэнь уже прибыл в столицу, я попрошу его прийти и немного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до сих пор не были обработаны, министр хотел что-то сказать, но промолчал. Он сомневающе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только что привели с собой незнакомого лекаря...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постучал пальцами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руки тоже неопытны, пользоваться им неудобно, я его уже отправил, —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с беспокойством кивнул, подавив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 опытен, как доктор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министр успокоился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обычно лечитесь у лекаря Суна, почему на этот раз не обратились к нему сначала? — он небрежно спросил, изучая выражение лица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министр даже выяснил, к какому лекарю я обычно обращаюсь?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министр поспешно извинился. — Это доктор Цэнь случайно упомянул, когда вернулся, ваше высочество,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старый, на юге условия плохие, если он упадёт в грязь, это может стоить ему жизни. Я не беру его с собой часто, чтобы проявить заботу о резиденции министра, разве он не сказал вам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внешне были упрёком министру, но на самом деле осуждали доктора Цэня, который говорил ненужные вещи, не ценя заботу о нём и сея раздор. Министр в панике опустился на колени, мысленно ругая свою дочь за то, что она не выяснила всё и плакала, а на лицо выразил благодарность и признал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Действительно... эх, я не хотел спрашивать, просто беспокоился о вашем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замолчал. Затем он втянул воздух. Министр поднял глаза и увидел, что его лицо слегка изменилось, словно он терпел боль. Он немедленно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вернусь и приведу доктора Цэня, пожалуйста, потерпите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напряжённым лицом не возразил. Министр поспешно откланялся и ушёл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как раз в тот момент, когда евнух с указом ждал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он сомневающе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министра, — евнух с улыбкой развернул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Министр, не понимая, что происходит, вынужден был опуститься на колени и принять указ. Евнух зачитал указ об отречении, аккуратно свернул его и положил в руки министра. Он слегка похлопал ошеломлённого министра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вы проницательны, младшая наложница наследного принца теперь, как минимум, будет занимать положение наложницы, а вы теперь — императорский тесть.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вернулся во дворец, и Янь Чжэнь, наконец, после того как всё улеглось, вернулся с охраной Восточного дворца. Он, не касаясь ногами земли, вбежал в комнату, подошёл к наследному принцу и упал на колени. Его колени ударились о твёрдый мраморный пол, издав пугающий звук, от которого было больно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Чжэнь, казалось, не чувствовал боли, пополз вперёд на коленях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ни на что не гожусь! Я не смог прийти вам на помощь, когда вы оказались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 — он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лежал на кровати в Дворце плюща и лозы, пока доктор Цэнь обрабатывал рану на его пояснице. Он слушал его плач некоторое время, затем с головной болью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подошёл, чтобы помочь ему встать, но никак не мог поднять. Янь Чжэнь плакал, не в силах сдержаться, его голос был полон самообвинений, он готов был умереть, чтобы искупить вину. Наследный принц сделал глоток чая, проглотил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Плачь, нужно поплакать, я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громко зарыдал, слёзы хлынули потоком, он плакал ещё сильнее. Когда его плач начал стихать, доктор Цэнь закончил обрабатывать рану и, опустившись на колени,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мочите рану несколько дней, она немного загноилась, боюсь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небрежно кивнул, взглянув на Янь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Доплакался?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всхлипнул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начальник казначейства... — наследный принц замолчал, и У Да сразу же подсказал. — У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Чаншэн, — сказал наследный принц. — Ещё давно говорили, что он связан с князем Ли, я просил тебя поговорить с ним, и вот какой результат ты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снова хотел заплакать. Наследный принц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открыл оружейный склад без разрешения, подстрекал солдат, у ворот были не только мятежники князя Ли, но и солдаты, которые тренировались в лагере за пределами столицы, они должны были быть под моим командованием, но предали меня и жаждали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Чжэнь, стоя на коленях, слушал и дрожал. Наследный принц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искусству подстрекательства тебе стоит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