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шел за каретой, думая о нефритовых серьгах, которые Суюань носила на ушах. Они покачивались при ходьбе, подчеркивая длинную шею и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внутри кареты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очнулся, подумал и, смущенно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наследный принц не видел этой улыбки, иначе бы точно обеспокоился, что она может помешать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кареты снова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церемония восхождения на престол завершится, я подарю ее тебе, чтобы она осталась в твоих покоях и служила тебе.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служанка, я... — У Да начал, но затем понял, что речь идет не о простом служении.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снова подумал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наследный принц усмехнулся, поддразнивая. — Если откажешься, больше не предложу, даже если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заменить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подарки можно не принимать, но нельзя выбирать. Иначе это будет нарушением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Да, который рисковал жизнью ради наследного принца, первым поднялся на городскую стену, шел в авангарде и чуть не погиб, теперь пользовался большим уважением и был вознесен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немного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осмелился просить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 карете не придал этому значения. Напротив, его лицо смягчилось, и он слегка приподнял бровь, удивленный, что такой человек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спросил, значит,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оживившись,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ту! Ту танцовщицу! Ту, что в Лояне!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но не смог вспомнить, откуда взялась эта танцовщица.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 энтузиазмом описывал: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танцевала в кругу пионов! У нее кожа очень белая, а ноги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мысленно сказал «Ах»,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красивее, фигура лучше, может, подарите мне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назначить тебя командующим императорской гвардией, дать земли в награду, а ты просишь другое, — с интересом сказал наследный принц. — Так ты хочешь танцовщицу или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задумался, как будто это был очень трудный выбор,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стал объяснять, откинулся в карете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Да, после внутренней борьбы, решил, что высокие сапоги и доспехи проиграли грациозной фигуре, танцующей под лунным светом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 о тех длинных ногах и, решившись,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танцовщицу.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согласился, и У Да, переполненный радостью,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Благодарю,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сидя в карете, тоже вспомнил о пионах, цветущих в Лояне.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вспомнил о мягком лунном свете той ночи, о дворе, залитом светом, о глубоких красных дверях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человеке, стоявшем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внезапно почувствовал зуд в ладони и сильно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дворец, — сказал он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говорил, что зайдет позже, а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в этот день уже несколько раз рисковал головой, поэтому на этот раз не осмелился лишний раз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свернув с пути в Восточный дворец, направилась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 за день, когда У Да заходил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остановок добрались до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дважды за день посетил Медицинскую палату, что одновременно льстило главе палаты и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не ожидали...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прошел мимо него, не останавливаясь, и глава палаты, наблюдая за его выражением лица, подумал: «Он точно ищет Сун Чуньцзина!»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не здесь, — быстро поправился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остановился, не успев ничего сказать, как глава палаты сам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Знатная особа из внутренних покоев вызвала его, он только что ушел, наверное, еще не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замер,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тени эмоций,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получив приказ, тут же бросился бежать по длинной дворцовой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 такой силой, что в мгновение ока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он увидел Сун Чуньцзина, шедшего вперед неспешным шагом, с медицинским ящиком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ускорился, обогнал его и, повернувшись,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крепким, и его внезапное появление испугало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 жаром сказал У Да, затем надулся. — Почему вы тогда не пошли с начальником стражи в Министерство наказаний? Вы пропустили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ответил, но У Да, не обращая на это внимания,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 рукой размер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был вот такой длины, белый вошел, красный вышел, кровь брызнула во все стороны, и У Чаншэн все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считал это интересным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воодушевленно ответил У Да. — И не только он, но и Сюй Чжо, который случайно увидел это, чуть не умер от страха и тоже все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Сун Чуньцзин удивится, услышав о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Чуньцзин остался совершенно спокоен,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открыл рот, чтобы ответить, но наследный принц медленно подошел сзади и встал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тут же понял, что сказал лишнее, и, боясь, что наследный принц накажет его за болтливость, бросил Сун Чуньцзину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даже не взглянул на него, делая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почтительно ответил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мудрости и проницательности вашего высочества. У Чаншэн полностью признал свою вину и рассказал все,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тут же крепко сжал губы и провел рукой по горлу, как бы перерезая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на два шага, чтобы дать им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Сун Чуньцзина, а тот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У Чаншэна не важно, нужно, чтобы князь Ли признал свою вину, это займет время,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этом, —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тут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ты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при встрече с Сун Чуньцзином у него всегда находились слова, совсем не так, как с другими, когда он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лекарь, разбираешься в лечении, — сам ответил на свой вопрос наследный принц,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я послал за тобой, чтобы ты осмотрел мою рану, ты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замолчал, его обычно быстрый язык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изучал его выражение лица, молча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Чуньцзин, опустив голову,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почувствовал, что эта сцена ему знакома, но все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вашим высочеством, — Сун Чуньцзин сдержанно улыбнулся. — Вы еще не взошли на престол, а все уже в приватных беседах называют вас «Государем».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наследный принц. — Почему ты не называешь меня Государем?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прочистил горло и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пока не прошла церемония восхождения на престол, это нарушение этикета 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кивнул, не стал настаивать на этом, но все же упорно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пришел, когда я послал за тобой начальника стражи из Восточного дворца? Может,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Медицинской палате очень заняты, нет свободных людей, — прервал его Сун Чуньцзин, холодно сказав. — К тому же уже есть лекарь Сюй, ваше высочество получили легкую рану, и не нужно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 очень искусен и старателен, под его присмотром вы быстро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стоял, как сосна без ветра, очень прямо, и его слова были честны и бескорыстны: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травма руки, и я не так подвижен, как лекарь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слегка отвернулся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редкой, не похожей на холодную улыбку перед убийством или на легкую улыбку при виде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 понимания, смешанная с легкой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при виде этого человека его сердце наполнялось легкостью, и он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было столько сладости, готовой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ты забыл, моя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свою опущенную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секретно, и кому, как не преданному лекарю Сун, можно доверить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