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шел за каретой, думая о нефритовых серьгах, которые Суюань носила на ушах. Они покачивались при ходьбе, подчеркивая длинную шею и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внутри кареты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очнулся, подумал и, смущенно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наследный принц не видел этой улыбки, иначе бы точно обеспокоился, что она может помешать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кареты снова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церемония восхождения на престол завершится, я подарю ее тебе, чтобы она осталась в твоих покоях и служила тебе.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служанка, я... — У Да начал, но затем понял, что речь идет не о простом служении.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снова подумал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наследный принц усмехнулся, поддразнивая. — Если откажешься, больше не предложу, даже если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снова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заменить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подарки можно не принимать, но нельзя выбирать. Иначе это будет нарушением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Да, который рисковал жизнью ради наследного принца, первым поднялся на городскую стену, шел в авангарде и чуть не погиб, теперь пользовался большим уважением и был вознесен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немного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осмелился просить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 карете не придал этому значения. Напротив, его лицо смягчилось, и он слегка приподнял бровь, удивленный, что такой человек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спросил, значит,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оживившись,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ту! Ту танцовщицу! Ту, что в Лояне!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но не смог вспомнить, откуда взялась эта танцовщица.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 энтузиазмом описывал: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танцевала в кругу пионов! У нее кожа очень белая, а ноги длинные!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мысленно сказал «Ах»,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красивее, фигура лучше, может, подарите мне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назначить тебя командующим императорской гвардией, дать земли в награду, а ты просишь другое, — с интересом сказал наследный принц. — Так ты хочешь танцовщицу или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задумался, как будто это был очень трудный выбор,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стал объяснять, откинулся в карете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Да, после внутренней борьбы, решил, что высокие сапоги и доспехи проиграли грациозной фигуре, танцующей под лунным светом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 тех длинных ногах и, решившись,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танцовщицу.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согласился, и У Да, переполненный радостью,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Благодарю,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сидя в карете, тоже вспомнил о пионах, цветущих в Лояне.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вспомнил о мягком лунном свете той ночи, о дворе, залитом светом, о глубоких красных дверях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человеке, стоявшем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внезапно почувствовал зуд в ладони и сильно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дворец, — сказал он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говорил, что зайдет позже, а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 этот день уже несколько раз рисковал головой, поэтому на этот раз не осмелился лишний раз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свернув с пути в Восточный дворец, направилась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 за день, когда У Да заходил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остановок добрались до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дважды за день посетил Медицинскую палату, что одновременно льстило главе палаты и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не ожидали...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прошел мимо него, не останавливаясь, и глава палаты, наблюдая за его выражением лица, подумал: «Он точно ищет Сун Чуньцзина!»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не здесь, — быстро поправился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остановился, не успев ничего сказать, как глава палаты сам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Знатная особа из внутренних покоев вызвала его, он только что ушел, наверное, еще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замер,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тени эмоций,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получив приказ, тут же бросился бежать по длинной дворцовой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 такой силой, что в мгновение ока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он увидел Сун Чуньцзина, шедшего вперед неспешным шагом, с медицинским ящиком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обогнал его и, повернувшись,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крепким, и его внезапное появление испугало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 жаром сказал У Да, затем надулся. — Почему вы тогда не пошли с начальником стражи в Министерство наказаний? Вы пропустили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ответил, но У Да, не обращая на это внимания,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показал рукой размер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был вот такой длины, белый вошел, красный вышел, кровь брызнула во все стороны, и У Чаншэн все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считал это интересным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воодушевленно ответил У Да. — И не только он, но и Сюй Чжо, который случайно увидел это, чуть не умер от страха и тоже все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Сун Чуньцзин удивится, услышав о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Чуньцзин остался совершенно спокоен,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сказал,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открыл рот, чтобы ответить, но наследный принц медленно подошел сзади и встал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тут же понял, что сказал лишнее, и, боясь, что наследный принц накажет его за болтливость, бросил Сун Чуньцзину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даже не взглянул на него, делая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почтительно ответил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мудрости и проницательности вашего высочества. У Чаншэн полностью признал свою вину и рассказал все,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тут же крепко сжал губы и провел рукой по горлу, как бы перерезая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на два шага, чтобы дать им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Сун Чуньцзина, а тот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У Чаншэна не важно, нужно, чтобы князь Ли признал свою вину, это займет время,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этом,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ты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при встрече с Сун Чуньцзином у него всегда находились слова, совсем не так, как с другими, когда он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лекарь, разбираешься в лечении, — сам ответил на свой вопрос наследный принц,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я послал за тобой, чтобы ты осмотрел мою рану, ты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замолчал, его обычно быстрый язык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изучал его выражение лица, молча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Чуньцзин, опустив голову,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почувствовал, что эта сцена ему знакома, но все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вашим высочеством, — Сун Чуньцзин сдержанно улыбнулся. — Вы еще не взошли на престол, а все уже в приватных беседах называют вас «Государем».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наследный принц. — Почему ты не называешь меня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прочистил горло и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пока не прошла церемония восхождения на престол, это нарушение этикета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не стал настаивать на этом, но все же упорно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пришел, когда я послал за тобой начальника стражи из Восточного дворца? Может,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Медицинской палате очень заняты, нет свободных людей, — прервал его Сун Чуньцзин, холодно сказав. — К тому же уже есть лекарь Сюй, ваше высочество получили легкую рану, и не нужно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 очень искусен и старателен, под его присмотром вы быстро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стоял, как сосна без ветра, очень прямо, и его слова были честны и бескорыстны: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меня травма руки, и я не так подвижен, как лекарь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слегка отвернулся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редкой, не похожей на холодную улыбку перед убийством или на легкую улыбку при виде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 понимания, смешанная с легкой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при виде этого человека его сердце наполнялось легкостью, и он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столько сладости, готовой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ты забыл, моя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свою опущенную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секретно, и кому, как не преданному лекарю Сун, можно доверить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