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не были комплиментом, а скорее насмешкой, словно слово «преданный» звучало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наследного принца читалось расслабление, и его слова, казалось, относились не к травмированной руке, а к чему-то сокровенному, к тайне, которую они оба хранили в сердце, не произнося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доля гордости 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рука восстанавливается хорошо, и уже нет необходимости в иглоукалывании, — произнес Сун Чуньцзин, сдерживая эмоции, его лицо стало еще холоднее. — Достаточно обычного ухода и массажа.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внимательно разглядывал его выражение лица, словно изучая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наконец, не выдержал этого пристального взгляда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выдохнул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вниз, остановившись на нефритовой подвеске, аккуратно прижимающей край одежды, и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была иной: в ней читалось облегчение после пережитого, но также и бесчисленные чувства, заставляющие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заметил эту улыбку, и его взгляд замер — для него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него, не мигая,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видел тебя только утром, кажется, прошла вечность, и я не мог ждать ни минуты, только чтобы прийти во дворец и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Чуньцзин'эр, — произнес он открыто. 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дворец, зал плюща 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вышла из внутренних покоев после дневного сна и обнаружила, что доктор Цэнь все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отвела ее в сторону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высочество вернется, рана на его пояснице, несомненно, потребует обработки. Мы должны подготовиться заранее, чтобы сразу же пригласить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колебалась, боясь, что, если приглашение не сработает, это вызовет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церемонией восхождения на престол мы должны хорошо себя проявить, чтобы получить титул драгоценной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— Чи Минцзяо слегка ударила ее по руке. — Если это дойдет до ушей наследной принцессы, что тогда? Люди подумают, что я только и мечтаю о власти, а отец снова будет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Инсю, получив выговор, не обиделась, а лишь весело шлепнула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на радостях забылась. В любом случае, мы должны подготовиться, чтобы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Минцзяо, уже задержавшая доктора, не могла просто прогнать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бойко ответила 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повернулась, чтобы уйти, но остановилась,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вперед, чтобы, как только его высочество вернется, сразу же пригласили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будто ей все равно, но в душе все же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поклонилась и ушла, чтобы лично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взглянула на высоко висящее солнце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Цэнь, расскажите еще что-нибудь интересное о вашем путешествии на юг, чтобы скрасить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сидел на последнем стуле в зале, не решаясь смотреть на нее,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Интересных историй нет. На юге условия ужасные, одно неверное движение — и можно потерять жизнь, дни тянутся мучительно. Но одна вещь кажется мне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прочистила горло и села прямо,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погладил кончик своей бороды, подбирая слова,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возвращения его высочества шел дождь, и мы все ждали снаружи. В это время прибыл гонец от государыни, и после этого его высочество поспешно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вспоминая детали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его высочество оставил стражника У Да, — заметил доктор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разговаривая сам с собой, тихо высказал свое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всегда был рядом с наследным принцем, разве он может так легко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наконец изменилась в лице и не смогла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лекарь Сун сел на коня и помчался за наследным принцем, а У Да, нарушив приказ,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всегда подчинялся приказам наследного принца, он не мог ослушаться, — Чи Минцзяо поняла смысл его слов. — Вы хотите сказать, что наследный принц оставил У Да, чтобы защитить Суна Чуньцзина?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не дал прямого ответа, но в конце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разве отношение его высочества к лекарю Суну не слишком... близкое?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чего боялась,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крепко схватилась за подлокотники деревянного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медленно вошла извне, подняла голову, взглянула на Чи Минцзяо, сидевшую прямо в центре, и снова опустила глаза,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с чаем перед собой, сделала глоток и промокнула уголки рта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вернулся? — спросила она, по-прежнему сидя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чашка, сделанная из стекла, при легком касании издавала приятный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присутствующих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опустилась на колени, нахмурившись, и с обидой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...Его высочество привез с собой лекаря Суна, чтобы обработать рану, и сразу же по возвращении отправился в Дворец весеннего благоухания...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с беспокойством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ваша служанка попробует снова пригласить его 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продолжала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я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с возмущением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 Да тоже, говорит такие неприятные вещи! «Лекарь Сун обладает выдающимся мастерством, с ним его высочество не станет смотреть на других врачей» — какая наглость! Просто слуга, а ведет себя так, будто он выше всех, говорит такие дерзости!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неловко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пристально посмотрела на нее, не отпуская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все говорят, что он сопровождал наследного принца, принимал удары на себя, чуть не погиб, — она с усилием выдавила улыбку. — Какая разница, если он говорит дерзости? Когда его высочество взойдет на престол, он получит повышение и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хотела продолжить ругать его, но, взглянув на выражение лица хозяйки, сразу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высоко подняла голову, ее шея была изящной, а осанка —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было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Видимое ей изображение постепенно становилось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вспомнила наставление министра и с усилием вернула ясность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весеннего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приказал всем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 в стороне с медицинским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одной рукой дернул пояс, и вставленный в него нефрит застрял в узле: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Чуньцзин'эр, помоги мне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глаза, которые до этого были опущены, а наследный принц кивнул в сторону своей неподвижной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понять, что он не может справиться сам, и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трудно действовать одной рукой, следовало бы оставить слугу для помощи, — сказал Сун Чуньцзин,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сам подошел, сунул один конец пояса в его руку и начал развязывать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держал конец пояса, и его рука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развязал узел, бросил пояс, и тот оказался в руках Суна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Суна Чуньцзина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в его руках словно загорелся, став невероятно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 которому прикоснулся наследный принц, тоже горело, словно муравьи грызли плоть, вызывая боль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продолжил раздеваться, взяв уголок застежки верхней одежды, он легко дернул, и она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парча, гладкая и мягкая, сразу же соскользнула с плеч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протянул руку и поймал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тоже, — сказал он, сунув верхнюю одежду в руки Суна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наклонился, чтобы развязать пояс нижней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видя, что одна рука наследного принца висит, а другая занята, не стал ничего говорить, а просто взял одежду и повесил ее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обратно, а наследный принц уже расстегнул половину одежды, стянул ее вниз, обнажив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заставляли мышцы плеч то напрягаться, то расслабляться, создавая соблазнительные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мышц были длинными, но из-за тщательного ухода и умеренных тренировок они не были слишком выпуклыми.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даже не казались объемными, но под кожей скрывалась огромная сила, которая проявлялась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наследный принц сидел на стуле, спиной к нему, обнажив перевязанную белой тканью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взглянул на него, затем опустил глаза и быстро снял повязку, бросив на нее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вперед, опершись на стол, и из уголка глаза посмотрел на Суна Чуньцзина: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освобожденная от повязки, полностью обнажилась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от поясницы до спины, поверхностные слои кожи слегка срослись, но еще не зажили, и при малейшем движении расходились, обнажая кроваво-красную плоть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и белое переплетались, создавая жутковатое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подошел, взглянул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рана намокла?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беззаботно ответил наследный принц. — Утром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