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второй год правления императора Чунъу династии Да Юань, зима. Астрономическое бюро наблюдало за звездами и обнаружило, что сияние Императорской звезды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третий год правления Чунъу, весна. Резиденция Наследного принца, Восточный дворец, была поглощена великим пожаром и обратилась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супруга наследного принца, пятилетний Императорский внук-наследник и Великий генерал, покоряющий Запад, Маркиз Чжэньбэй — все они исчезли в пламени этого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Наступившая ранняя весна, которая должна была быть полна жизни и пробуждения всего живого, погрузилась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Чунъу, достигший своего шестидесятилетия, внезапно узнал о страшной вести. Охваченный невыносимым горем, он выплюнул кровь и с тех пор не мог подняться с постели. Он передал трон шестому принцу, который изменил имя правления на Динъань.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год правления Динъань. С границы пришли срочные донесения. В докладах говорилось, что Бэйдань объединилась с Сицзюэ и атакует Да Юань, уже захватив три города: Город Синьчжоу, Город Яньчжоу и Город Цзячжоу.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отправить войска на подмогу, следующим падет ключ к жизни и смерти Да Юань — Застава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некогда защищал покойный Маркиз Чжэньбэй, сын Великого генерала, покоряющего Запад, Маршала, Герцога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Динъань созвал чиновников для обсуждения западного похода, однако все они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совета воцарилась такая тишина, что было слышно, как падает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Да Юань долгие годы вела непрерывные войны, на границах повсюду полыхали огни тревоги, а государственная казна давно опустела. Влиятельные кланы и знатные семьи придерживали деньги и продовольствие, не желая больше отдавать их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император Динъань от гнева и отчаяния швырнул срочное донесение на пол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лишь седовласый Герцог Динго распродал все активы поместья герцога, чтобы собрать военные расходы, и просил императора позволить ему возглавить войска, чтобы защитить Заставу Цинъюй на Северо-Западе вместо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уняло гнев Небесного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династия Да Юань балансировала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 нее хищно смотрели Бэйдань и Сицзюэ, а внутри знатные семьи высасывали соки из народа. Под гнетом тяжелых налогов жизнь простых людей висела на волоске: поля заброшены, а люди были вынуждены скитаться в поисках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Северо-Западе же разыгрался страшный голод; тысячи беженцев плакали, не находя выхода своей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закручивал желтый песок, и по старой, давно не ремонтированной государственной дороге с трудом продвигалась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на повозке была скрыта под слоем пыли, не выдавая былого величия. Возница был юношей, одетым в грубую холщовую одежду, его лицо было покрыто серой пылью. Губы его были совсем сухими, словно он долго не пил воды; сжимая в руке кнут, он механически, раз за разом, подгонял коричневую лошадь, чьи силы были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тащила повозку по дороге с рассвета до самого заката, но вокруг не было даже заброшенного храма — лишь безлюдная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сегодня снова придется спать прямо в повозке», — вздохнул про себя юноша. Он нашел место с густой травой и остановил повозку; лошадь сама по себе склонила голову, чтобы пощипать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повозка замерла, внутри послышалось движение. Человек за занавеской протянул наружу кусок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совсем лепешка, а лишь крошки из соевой муки, замешанные на воде и поджаренные на огне. Вкус был отвратительным, а в условиях нехватки воды от такой еды жажда только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было: не поешь — умрешь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вернуть руку с лепешкой обратно, его голос был хриплым, будто в горле перемалывали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оставьте это малому господину.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голос Чжао Кэжаня был чистым и нежным, подобно журчанию ручья в Цзяннани, он проникал в самое сердце. Этот голос совершенно не вязался с суровым и холодным Северо-Западом.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приоткрылась, и резкий, ледяной ветер тут же ворвался внутрь; Чжао Кэжань от холода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прибудем. Поешь, чтобы утром были силы управлять повозкой, — Чжао Кэжань протянул лепешку из бобовой муки вперед; ветер обжигал его руки, и кончики белых пальцев уже покраснели. Он пошевелил пальцами, которые от холода стали почти онемевшими,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совсем замерзли,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принял лепешку, поблагодарил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тут же скрылся в повозке. Там находился пятилетний малыш, который сжался в комок, прижавшись к стенке. Он робко смотрел на Чжао Кэжаня; возможно, из-за сильного истощения его глаза казались непропорционально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Лепешка была почти на исходе, поэтому Чжао Кэжань разделил ее пополам и отдал половину ребенку. Тот быстро схватил угощение и прошептал, едва слышно, словно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Кэжаня был отличный слух, и хотя голос ребенка был тихим, он все услышал. Он протянул руку, погладил малыша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Сяоюй, кажется, не ожидал, что его погладят по голове. Раньше брат всегда сидел в повозке с бесстрастным лицом, а сегодня он вдруг улыбнулся ему, подарив долгожданное чувство тепла. Малыш начал мелкими кусочками есть лепешку, и уголки его губ непроизвольно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не обманывал меня, старший брат совсем не злой».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опустив голову, разделил оставшуюся половину лепешки еще на три части и убрал их, не заметив перемены в настроении Чжао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есть сегодня. В самом начале апокалипсиса он часто голодал и уже привык к этому. Эти запасы он приберег, чтобы разделить их на троих завтра утром; пусть они не насытят, но помогут унять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Мо, заходи в повозку, отдыхай пораньше, чтобы завтра мы могли выехать пораньше. Как только войдем в Город Цзинъян, сможешь хорошенько поспать и вкусно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Кэжань договорил, Шу 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ловко подложил деревянные колышки под переднюю часть повозки, отделил лошадь от телеги и привязал ее к дереву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ветвями. В тесной повозке теснились трое: Шу Мо спал с самого края, чтобы в любой момент иметь возможность проверить лошадь и не дать ей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прерывистому и глубокому дыханию, Чжао Кэжань начал свою ежедневную битву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ну давай, как только войдем в город, сразу выполним задание,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пропускал эти слова мимо ушей. За последние дни он слышал эту фразу от Системы столько раз, что у него уже мозоли на ушах должны были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победы в битве — полное игнорирование.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погрузился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был перемещен из другого мира. В прошлой жизни он был доктором наук в области сельского хозяйства в эпоху апокалипсиса и обладателем способности элемента дерева королевского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исследовать питательный раствор, он слишком часто использовал свои способности и впал в кому. Когда он очнулся, в его голове появилось нечто под названием «Система Шэнь-нун», а его ядро сверхспособности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базе решили, что он перенапрягся и его ядро разрушилось.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Чжао Кэжань знал, что его ядро поглотила эта чертова Система для поддержания собственной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процессе дальнейшей разработки питательного раствора Система предоставила ему много знаний, отсутствие поддержки способностей привело к стремительному ухудшению его физического состояния и ментальной силы. Как только разработка раствора была завершена, он умер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снова, то уже оказался в ином мире, в древнем государстве под названием Да Юань, о котором никогда прежде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пришла и эта «Система Шэнь-нун».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тело которого он вселился, тоже звали Чжао Кэжань. Его дед был наставником Наследного принца, а отец — Ректором Императорской академии. О «Чжао Кэжане» с трех лет ходили легенды как о гении, способном излагать мысли в изысканных стихах; его слава о божественном ребенке разнеслась по всей столице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 он упал в воду и пролежал в коме много дней. Говорили, что в то время странствовал один известный даос, который лишь заметил, что судьба этого мальчика необычна: он словно и не жив, и не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предзнаменование великого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разговоров с тем даосом Наставник Чжао велел «Чжао Кэжаню» принять даоса в учителя и жить в даосском храме, не стремясь к богатству, а желая лишь здоровья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спустя даос скончался, а «Чжао Кэжань» умер от отравления в ночь перед тем, как его должны были вернуть в поместье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 высокую совместимость генетической последовательности с Чжао Кэжанем и, перекинув его сквозь пространство и время, впихнула душу Чжао Кэжаня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это «искуплением долга».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чужая душа, на адаптацию к телу требовалось время, и в этот период Система полностью управляла движениями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Чжао, Чжао Кэжань по указу императора был отправлен в суровые северные земли на должность уездного начальника маленького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император Динъань начал чистку среди чиновников. По логике вещей, у Чжао Кэжаня не было заслуг, позволяющих занимать государственную должность, но его предки были великими людьми, и он получил это положение по праву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Чжао, возможно, что-то заподозрила, но не стала возражать, а сразу принялась за подготовку. За те восемь лет, что «Чжао Кэжань» провел в горах, в семье появился новый член — его родной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рождения был слаб здоровьем, поэтому, чтобы не обременять его, ему дали простое прозвище — Чжао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повозке, на которой Чжао Кэжань выезжал из города, был потайной отсек, где семья Чжао спрятала пятилетнего ребенка. Они лишь молили о том, чтобы он и его брат смогли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город, Чжао Сяоюй выбрался из отсека. Сопровождавшие их тринадцать человек были людьми Наставника Чжао; среди них был Шу Мо, внук главного управляющего поместья Чжао, которому было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Чжао Кэжань все еще адаптировался к телу и не мог полностью им управлять, поэтому его передвижения зависели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Сяоюй целыми днями смотрел на своего бесстрастного брата, и его маленькое сердечко было изранено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