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Цань вдруг замолчал, словно тыква с отрезанным горлышком, и в душе у него застрял ком обиды. Он ждал, когда новый уездный начальник Цзинъяна прибудет, чтобы выплеснуть на него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преодолев тысячи трудностей, наконец вошел в город Цзинъань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этот дешевый братец 000 мысленно его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медовая водичка? Рыбке кажется, она такая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Сяоюй обнимал бурдюк и пил воду из духовного источника. Вода была насыщена духовной энергией, впитавшей силу растений и деревьев, на вкус она была невероятно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погладил голову Чжао Сяоюя и, не краснея и не смущаясь,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вкусно, значит, пей больше.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дал понять, что в бурдюке была медовая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остановил повозку у городских ворот Цзинъяна. Услышав это, Чжао Кэжань приподнял занавеску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предстали ворота, сложенные из серых кирпичей, излучающие древний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посмотрел на них и, почувствовав холод, снова спрятался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дорожную грамоту и грамоту о назначении, передал их Шу Мо. Тот, приняв документы, аккуратно подошел к стражнику у ворот и показал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который надеялся получить немного денег на выпивку, изменился в лице, увидев грамоту о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высокомерное выражение мгновенно сменилось подобострастной улыбкой. Цянь Сы, так звали стражника, так быстро сменил маску, что Шу Мо даже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 Ведь в Фэнъяне он часто сталкивался с подобным. Просто в последние дни, постоянно находясь в пути, он думал только о том, как выжить, и немного забыл о своих днях в Фэнъяне.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сам уездный начальник прибыл! Прошу простить за мою недальновидность, что задержал ваше вступление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 сложил руки в приветствии, выполнив не совсем уместный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хоть и чувствовал презрение, внешне не показал этого. Ведь они только что прибыли, и с местными авторитетами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 был сметливым и среди стражников пользовался определенной репутацией. Поэтому задача сопроводить нового уездного начальника в управу сразу же досталась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повозка, обогнув стену управы,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глядя на здание перед собой, не сразу понял, что это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заметив, что повозка стоит уже долго, а Шу Мо не зовет его выйти, начал беспокоиться и приподнял занавеску,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он не дал денег, этот парень привел их к руинам, чтобы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увидев Чжао Кэжаня, тут же пришел в себя и подошел,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опираясь на плечо Шу Мо, вышел из повозки. Чжао Сяоюя Шу Мо вынес из повозки на руках. Чжао Кэжань собирался попросить Цянь Сы войти и передать, чтобы из управы вышли люди и показали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из управы поспешно выбежали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уже седовласым, а двое других выглядели крепкими, хотя у одного не было руки, а у другого была хромая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помощник уездного начальника Цзинъяна, Фан Чжунъюань. Приветствую уездного начальника. Вы прибыли издалека, а я неправильно рассчитал день, не встретил вас должным образом.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поклонился, выполнив официальный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уездного начальника уже было за пятьдесят. В Цзинъяне сменилось множество уездных начальников, и он проводил уже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разными по внешности и характеру, но одинаково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Чжао Кэжаня впервые, он подумал про себя, что за эти годы сменилось множество уездных начальников, а он, помощник, оставался на месте. Он видел и высоких, и низких, и толстых, и худых, но молодого человека еще не провожал.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который, несмотря на усталость от долгого пути, выглядел как небесный отрок. Его изысканная и спокойная манера поведения удивила старика. Такое здесь, на границе, не встречалось. Он видел подобное только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династии Да Юань младшие чиновники при встрече с высшими всегда совершали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благодаря памяти прежнего хозяина тела, инстинктивно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начальником, он еще не достиг совершеннолетия, и перед старшими вне официальной обстановки все равно нужно было проявлять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дорога дальняя. Я хотел прибыть поскорее, поэтому ускорился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не ожидал, что новый уездный начальник ответит ему вежливо, и в душе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повозка и сопровождающие выглядели так, будто они спасались бегством. Но раз уездный начальник сказал, что ускорился, чтобы прибыть поскорее, значит, так оно и есть. Не задавать лишних вопросов — это правило, которое Фан Чжунъюань выработал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посмотрел на двух человек, стоящих за ним, и немного помолчал. Эти двое не были стражниками управы, а были ранеными солдатами, ушедшими в отставку. Оба были молодыми земляками, и он не хотел, чтобы они жили в нужде. Поэтому, воспользовавшись повышением предыдущего уездного начальника, он устроил их в управу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 Чжунъюань решил представить их. Новый уездный начальник выглядел не так, как те, кто не понимал человеческих отношений. Скорее всего, он их не прогонит. Старик, проживший большую часть жизни, не ошибался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за мной — стражники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сказал это и опустил голову, не решаясь поднять ее, сердце его билось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посмотрел на них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Цзинъян находится на границе, жалование стражников низкое, а цены на зерно высокие. Со временем желающих работать здесь стало мало. Предыдущий уездный начальник взял на службу своих слуг, а когда его повысили, они, естественно, ушли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не лгал, но это касалось не только предыдущего уездного начальника. Все, кто прибывал в Цзинъян, поступали так. И не только брали слуг, но и приводили с собой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они не в управе, а в больших домах, подаренных местными знатными семьями, которые получали от этого выгоду. Когда уездные начальники уезжали, дома возвращались к своим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давно не ремонтировалась, и кто бы в ней ни жил, должен был заниматься ремонтом. Хотя все они были богаты, но были настоящими скрягами.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переживший апокалипсис, знал, на что способны люди. Несколько слов Фан Чжунъюаня в сочетании с разрушенной управой позволили ему понять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он здесь, нужно приспосабливаться. Он не может требовать от других, но будет поступать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Кэжань больше не задает вопросов, Фан Чжунъюань успокоился. У Цзю и Сунь Ин, стоящие за ним, тоже облегченно вздохнули. Теперь они официально остались на службе у нового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управы были заросшими сорняками, а черепица на крыше напоминала лысину — здесь не хватало одного куска, там другого. В дождливую погоду сверху лил дождь, а снизу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церемониальные ворота, Чжао Кэжань заметил, что главные ворота и западные боковые ворота были закрыты. Фан Чжунъюань, увидев его замешательство,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главные ворота — церемониальные, их обычно не открывают. Вход и выход осуществляются через боковые ворота. Восточные ворота называются «ворота жизни», поэтому они открыты для прохода. А западные — «ворота смерти», через них проходят осужденные на казнь. Поэтому они всегда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впервые слышал об этом и снова мысленно удивился, насколько много правил в этом монархическом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Жилые покои уездного начальника находились за вторым залом, там же жили главный писарь и помощник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управа была небольшой, примерно через пять минут они дошли до жилых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 у которого не было одной руки, повел повозку в конюшню. У Цзю нес большой деревянный ящик, а на руке у него висело несколько узлов, и он следовал за Чжао Кэжанем.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привели в порядок комнаты, иначе ночью было бы негде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Сяоюй был маленьким ребенком, и, устав, он захотел спать. Чжао Кэжань, который хотел сначала просушить одеяло из ивового пуха, вынужден был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помощник уездного начальника, увидев их одеяло, загорелся глазами. Видимо, в управе не было лишних одеял, чтобы предложить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и помощник уездного начальника отправились на склад проверять запасы зерна, а Чжао Кэжань остался в комнате, чтобы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Чжао Кэжаня не было много вещей. Все, что он взял с собой, было подготовлено семьей Чжао. На горе Шоуцзюнь он потерял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спуском с горы у прежнего хозяина тела был только большой запертый деревянный ящик, который Чжао Кэжань забрал с собой в семью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внутри, он не знал. Возможно, это было что-то личное, о чем не хотели знать посторонние. У Чжао Кэжаня не было воспоминаний о содержимом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вернувшись в дом Чжао, он снова собрался в путь. Ему было лень разбирать вещи, и он просто взял ящик с собой, считая его своим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