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смотрел на ящик, думая о задании, которое дал ему 000. Сейчас нужно накормить одну деревню, но кто знает, может быть, в будущем это увеличится в тысячи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эта штука называется «Система Шэнь-нун», и трудно не думать о масштабах.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сельскохозяйственные культуры, представленные в магазине системы, не существовали в Да Юань, и он не мог просто так их достать, чтобы не вызвать подозрений. Но теперь, увидев этот ящик, он нашел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все семена можно будет объяснить тем, что они из даосского монастыря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горы, какой монастырь — никто не знает. Даже если узнают, что с того? Кто полезет в горы искать? Даже если найдут, горы такие большие, что ничего не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Мо принес на деревянном подносе миску каши, выглядел он как увядший баклажан.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 складе только семь мешков муки и один мешок риса, да и тот старый, неизвестно какого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и мука! Как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Чжао Кэжаня, пережившего апокалипсис, рис и мука были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он вернулся в дом Чжао, его телом управлял 000, и он даже не мог почувствовать запах еды. А там был целый стол блюд! И большая миска белого 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сможет поесть риса и муки?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Кэжаня округлились, он вдохнул аромат риса, а затем взял миску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Мо, видя, как его молодой господин ест с таким аппетитом, еще больше возмутился скупостью старого помощника уездного начальника. Когда он варил кашу, тот вытаскивал каждую лишнюю рисинку! В итоге в каше остался только запах риса, а самих зерен почти не было. Да и рис был старый, с легким запахом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привык к рису в Фэнъяне, а мука была не чистой, а с какими-то черными вкраплениями, он бы не заставил молодого господина есть эту старую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Кэжань был действительно доволен. В апокалипсисе можно было выращивать только два вида пищи — картофель и соевые бобы. Другие культуры не выживали.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способности, людей, умерших от недостатка питательных веществ, было бы больше, чем убитых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Мо, видя, как Чжао Кэжань с аппетитом ест, невольно сглотнул слюну. Затем он вспомнил наставления отца перед отъездом, что он должен вести себя как управляющий, и сделал вид, что все в порядке: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торопитесь, не обожгитесь. Для маленького господина каша греется в котле, я принесу, когда он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Кэжань, занятый едой, нашел время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поешь сам, Сяоюй позовет, когда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Мо, получив разрешение, радостно побежал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Чжао Кэжань отправился с Фан Чжунъюанем знакомиться с делами уездной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вижу судебных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поднял голову от бамбуковых дощечек, на которых были записаны правила налогообложения.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Чжунъюань пошевелил губами, думая про себя, что этот юноша из знатной семьи, видимо, жил слишком хорошо и не знает, как устроена бюрократия. Даже такая простая вещь, как отсутствие дел, вызывает у него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честно ответил, ведь в эти времена выживать трудно. Если этот молодой уездный начальник в гневе отправит его в отставку, ему в его годы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начальник, новых дел нет, да и старых тоже нет. Отсутствие дел в период правления — это показатель способностей уездного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Решить одно дело — получить одну заслугу. Поэтому уездные начальники Цзинъяна всегда быстро повышались. Это результат их усердия и хорошего управления!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скрытый сарказм Фан Чжунъюаня, Чжао Кэжань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не было жалоб, а в том, что предыдущие уездные начальники, ради своих заслуг, избавлялись от тех, кто задавал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также подумал, что этот старик довольно интересный. Пройдя через столько уездных начальников, он сохранил свою индивидуальность и не стал таким,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была настоящая доброта.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Перелистывая бамбуковые дощечки, Чжао Кэжань вздрогнул, увидев слова «Деревня Хэдун». Разве это не деревня, которую ему поручил 000? Он как раз собирался спросить Фан Чжунъюаня о деревне Хэдун, когда разберется с делами. Но она сама появилась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почему записи о ней такие странные?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записях о налогах деревни Хэдун нет данных?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указал на пустое место на дощечке.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бамбуковых дощечках были записаны данные о налогах всех деревень и торговцев. На бумаге налог составлял тридцать процентов, но на самом деле все было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Тридцатипроцентный налог означал, что крестьяне, независимо от количества членов семьи, отдавали тридцать процентов урожая. Торговцы ежегодно платили тридцать процентов от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только официальный налог. Арендаторы также платили арендную плату землевладельцам. А торговцы дополнительно «дарили» подарки знатным семьям, чтобы обеспечить свои торговые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именно платили, определяли землевладельцы и знатные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Чжунъюань, услышав о деревне Хэдун, нахмурился. В его мутных глазах появился гнев, и кабинет, и так не слишком просторный,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не стал прерывать, терпеливо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старик вздохнул, и его старческий голос прозвучал с бессильной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Хэдун больше нечего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монархическом государстве, где власть императора верховна, не может быть ситуации, когда нечего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месте, где выжимали последние соки даже из тех, у кого ничего не оставалось, Фан Чжунъюань сказал ему, что нечего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000 ведь не мог его обмануть? Сейчас он не мог связаться с 000, чтобы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привязки системы 000 сказало, что для экономии энергии оно впадет в спячку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в деревне Хэдун?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Кэжань, хотя и думал, что 000 вряд ли даст ему задание с несуществующей деревней, ведь они теперь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могло быть и так, что глупая система по ошибке дала неверное задание. Ведь, будучи искусственным интеллектом, она даже могла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Чжао Кэжань настаивает на вопросе о деревне Хэдун, Фан Чжунъюань выпрямился. Проблема деревни Хэдун началась в конце прошлого года и до сих пор не решена. Остальное пока не важно, но действительно ли этот юноша готов узнать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произошло в деревне Хэдун, я не могу описать словами. Если уездный начальник хочет понять суть, лучше съездить туда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начальник — три огня. Независимо от возраста, это то, что обязательно делает каждый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прошлому опыту, Фан Чжунъюань предположил, что молодой уездный начальник хочет найти ошибку, получить повод и начать наводить порядок. Деревня существует, но налоги не собираются — это большая дыра, которую невозможно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деревни Хэдун касается не только одной деревни, она имеет широкие последствия. Однако, увидев этот ад на земле, молодой уездный начальник, только что надевший шапку совершеннолетия, скорее всего,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старый помощник уездного начальника ошибся. Чжао Кэжань не хотел искать ошибки, он хотел выполнить задание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задание было с ограничением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торговцы громко зазывали покупателей, надеясь привлечь больше людей. На улице все куда-то спешили, каждый был занят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Мясник, размахивая тесаком, рубил мясо и торговался с покупательницей.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куска свиной кожи они спорили до красноты.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улице были заняты добычей пропитания, а Чжао Кэжань сидел в повозке и не слышал смеха, только звуки тяжелой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Чжунъюань сидел в повозке и до сих пор чувствовал себя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молодой уездный начальник действительно поедет в деревню Хэдун?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поедет, что он сможет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молодого уездного начальника, который закрыл глаза и отдыхал, Фан Чжунъюань так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получаса тряски в повозке они наконец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Кэжань, который провел больше месяца в бегстве, легко перенес тряску в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Фан Чжунъюань выглядел не очень хорошо, его старые кости не выдерживали такой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начальник, помощник уездного начальника, мы прибыли в деревню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Занавеску повозки отодвинул бородатый мужчина, в голосе которого слышались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в деревню Хэдун плохая, в повозке будет трясти, поэтому прошу вас пройти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кивнул и сразу же выпрыгнул из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смог выпрыгнуть из повозки без помощи Шу Мо, какое облегчение!»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Цзю, который хотел было помочь молодому уездному начальнику, застыл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смог помочь уездному начальнику, старый помощник уездного начальника все же нуждался в его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Чжунъюань, думая о том, как хорошо быть молодым, с помощью У Цзю дрожащим шагом вышел из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http://bllate.org/book/17722/1656473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