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Хозяевами деревни Хэдун является семья Сюй. Семья Сюй известна своей добротой, они никогда не притесняли местных жителей, их доброе имя известно далеко за пределами округа. Это милосердная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между семьёй Сюй и Чжан Шихаем не было никаких конфликтов. Многие хотели заиметь хорошие отношения с Чжан Шихаем, но семью Сюй он не воспринимал всерьёз, и обе стороны жили в мире. Но всё изменилось из-за нового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нового налога. В эру Чунъу налоги собирали в виде подушного налога. Подушный налог был высоким, и в нём было много возможностей для манипуляций, так что народу доставалось мало. После восшествия на престол новый император, учитывая войны на границах, изменил подушный налог, установив его на уровне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налог был фиксированным, и его можно было легко увидеть. Но богатые семьи, хотя на словах собирали тридцать процентов, на деле собирали вдвое больше. Народу доставалось так мало зерна, что его не хватало даже на пропитание, не говоря уже о содержании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богатые семьи поступали так, и налог, который они платили, не был фиксированным. Чжан Шихай тоже получал от этого выгоду. Но семья Сюй строго придерживалась нового налога, не желая идти на компромисс с коррупцией.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Сюй был сын, который служил в армии на высокой должности. Чжан Шихай боялся, что это может раскрыться, и на словах он не мог ничего сделать против семьи Сюй. Поэтому он использовал скрытые методы, направив беженцев в деревню Хэдун, на территорию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беженцев впервые направили в деревню Хэдун, семья Сюй, опасаясь, что местных жителей ограбят, отправила туда своих слуг для защиты. Но беженцы были голодны до безумия, они могли напасть на любого, не говоря уже о том, чтобы искать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беженцев разграбила деревню Хэдун, а затем напала на семью Сюй. Говорят, что только когда генерал из семьи Сюй прибыл с войсками, семья смогла избежать гибели и получила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деревня Хэдун стала местом сбора беженцев. Оставшиеся беженцы, хотя вначале грабили в поисках еды, больше не совершали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Сюй, хотя и имела войска, не могла без причины подавить беженцев, а Чжан Шихай больше не вмешивался в дела деревни Хэдун. Беженцы остались без помощи, землю в деревне Хэдун нельзя было обрабатывать, и семья Сюй, если бы взяла на себя заботу о деревне, должна была бы содержать и беженцев. Они не могли себе этого позволить, поэтому оставили деревню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местные жители, хотя и не могли покинуть родные земли, стали такими же, как и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зиму многие умерли от голода, многие замёрзли. В это время Чжан Шихай, опасаясь, что они массово сбегут, убил многих. Чжан Шихай убивал как беженцев, так и местных жителей. Несколько беженцев, обладавших навыками боя, спасли многих, и семья Сюй также отправила людей, так что Чжан Шихай не смог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тысячи человек выжили лишь около сотни. Чжан Шихай сначала позволил природе решить проблему, а затем сам завершил дело. Даже если в деревне Хэдун ещё остались живые, для Цзинъяна это были всего лишь сто нищих. Так проблема и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знал, что он чувствовал в этот момент. Злости, кажется,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понимал, как может существовать такой чистой воды злодей. Неужели демоны из ада сломали свои цепи и вырвались на свободу, чтобы сеять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такая плодородная земля, не было зомби, не было вируса, люди могли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испорченный чиновник оказался страшнее зомби 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Хэдун вмиг забыли о своём страхе, старики, женщины и дети один за другим вышли из пещеры. Они стояли вместе, встречая группу людей, спускавшихся с горы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молодой человек, в рваной одежде, под которой просматривались мускулистые линии. Его черты лица были благородными и красивыми, но на левой щеке был уродливый шрам, который портил его внешность, добавляя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серьёзен, его глаза излучали холод, и шрам усиливал это впечатление, внушая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жители деревни Хэдун смотрели на него, как на бога. Они не отступали, а, наоборот, 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на этот раз что-то нашли? — Один из тех, кто охранял вход в пещеру,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ещё не успел ответить,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Брат Юань в прошлый раз поставил ловушку, и в неё попался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подошли ближе, и люди у входа увидели, что они несут — целого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Цзинъян раздались радостные крики, словно они праздновали, что смогут прожить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Аньваня в руках? — Дядюшка Ван Лю обладал острым зрением и не обратил внимания на большого кабана, а заметил дикую курицу в руках Хо Аня, единственного ребёнка, участвовавшего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Ань встал за спину Хо Юаня, маленький ребёнок был точной копией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поймал для меня дикую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Лю, конечно, знал, что это дикая курица, но не знал, петух это или курица. Если это курица, он мог бы попросить Хо Юаня, чтобы тот дал ему яйцо, если курица начнёт нестись, чтобы его жена могла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жена постоянно жаловалась на боль, но не могла точно сказать,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Лю хотел спросить, петух это или курица, но его перебил мужчина. Это был тот самый, кто прогнал Чжао Кэжаня и его спутников. Его звали Ду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сегодня в деревню приходили люди, сказали, что это новый уездный начальник. Рядом стоял старик, действительно помощник уездного начальника Цзинъяна, так что вроде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называл себя уездным начальником, выглядел слишком молодым, и это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но как будто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Юаня не изменилось. В мире мало что могло заставить его изменить выражение лица. Он только спросил, сколько человек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Юаня не соответствовал его внешности. Он звучал мягко и приятно, словно хорошее вино, которое пьянит даже без употребления. Но если посмотреть на говорящего, возникало сильное несоответствие. Взглянув на него, сложно было сказать, что холоднее — зима на северо-западе или Хо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трое, — Ду Ювэй поднял три пальца, дрожа от холода. — Сначала мы думали, что за ними идут солдаты, но когда мы велели им уйти, они действительно ушли. Но я видел, как старик и молодой что-то шептали друг другу, не знаю, не замышляют ли они что-то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деревня Хэдун — это большая территория. Семья Сюй не торопится, но они должны быть обеспокоены уплатой налогов. Мы занимаем эту землю, и это не принесёт нам пользы. Наверное, нам снова придётся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 Ювэя были логичны, но Хо Юань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уходить? Чжан Шихай тогда мог позволить себе быть таким наглым, потому что у него была причина. Он был первой линией обороны, он остановил вас, и города за ним не беспокоились. Если вы действительно уйдёте, это будет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вздрогнул, не зная, от холода или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бескрайнюю землю перед собой, и в его сердце поднималась безграничная печаль. Небо и земля велики, но не было места,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тот мальчик действительно был уездным начальником, и уездная управа Цзинъяна действительно собиралась действовать, что они могли сделать, кроме как бежать?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Ду Ювэй тут же отмахнулся от неё. Он был смелым, но только для устрашения. Если бы они действительно попытались подойти, он бы не смог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сражались… Боже мой, это было бы восстанием! За городом стояли солдаты, и им бы не хватило и десяти голов, чтобы их всех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не собираешься… не собираешься… восставать…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дрожал, не мог даже произнести слово, оно было как заклинание смерти, которое он не 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взглянул на него,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Хо Юаня, Ду Ювэй всё ещё чувствовал беспокойство. Хотя тот отрицал, он всё же думал, что Хо Юань действительно хотел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и уезд Цзинъян постепенно пробуждался.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на улицах Цзинъяна уже появились торговцы, продающие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выбрался из-под одеяла из ивового пуха и накрыл Чжао Сяоюя и Шу Мо, подоткнув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Цзинъяне было холодно, и у них оставалось лишь несколько монет после того, как они потратили деньги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новое одеяло из ивового пуха денег не было, а в Цзинъяне такие одеяла стоили так дорого, что Чжао Кэжань даже не мог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спали вместе, как и во время путешествия, чтобы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одевшись, он зашёл в пространство, чтобы умыться водой из горного источника. Съел персик, чтобы утолить голод,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Куда вы идёте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У Цзю была повреждена, и в холод кость словно пронзали иголки. Он не мог спать и пришёл в конюшню, чтобы покормить маленькую коричневую лошадь. Не успел он положить корм, как увидел молодого уездного начальника, одетого и стоящего у входа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отправляюсь в деревню Хэдун, — Чжао Кэжань увидел, что лошадь почти доела, и вывел её. — Если Шу Мо спросит, скажи, что я уехал по делам, пусть не волнуется и позаботится о Сяоюе.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