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раз, когда они сталкивались с опасностью, их спасал молодой человек с ужасным шрамом на лице и бесстрастным выражением. Со временем все, независимо от возраста и статуса, от чистого сердца звали его «старший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Хо Юань, они бы давно умерли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коренные жители деревни Хэдун смогли наладить мирную жизнь с беженцами, тоже целиком заслуга Хо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тоже был беженцем.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Шихай привел отряд для расправы, именно Хо Юань организовал сопротивление вместе с Ду Ювэем, собрав нескольких умелых бойцов. Хо Юань вступил в бой один против сотни врагов, не давая им опомниться, и продержался до прибытия семьи Сюй. Иначе они бы погибли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 горой лежали груды трупов, и Хо Юань организовал их захоронение. Он сказал, что если не похоронить их, со временем все заболеют.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среди беженцев нашлись те, кто хотел питаться падалью, но Хо Юань прогнал их всех. Когда человек теряет последние моральные границы, он перестает быть человеком. Оставлять таких рядом было бы слишком опасно. Позже некоторые, не смирившись, пытались вернуться и раскопать могилы, но Хо Юань стоял на страже: он оглушал их и отбрасывал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они бы не смогли справиться с теми, кто готов был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в Хэдуне остались лишь те беженцы, кто хотел честно жить. Они сближались, согревая друг друга, и вместе прошли через смерть и опасности. Жители Хэдуна постепенно узнавали прошлое этих беженцев, и ненависть угасла. В конце концов, виновником того, что Хэдун оказался в таком состоянии, был тот проклятый Чжан Шихай.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шел следом за охотничьим отрядом, прося ребят набрать ему водяного сельдерея для уездной управы. Хотя его тело ежедневно подвергалось тренировкам с мечом под присмотром даоса Юньсюя, оно не могло защитить от холода. Руки, которыми он собирал траву, уже почти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мужчин с головой нырнули в заросли водяного сельдерея, и среди них был мальчик ростом с Чжао Сяоюя. Зеленые густые заросли мгновенно поредели на целом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в самом деле новый уездный начальник Цзинъяна? — Хо Юань не пошел собирать траву, желая уточнить некоторые детали у Чжао Кэжаня.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слегка поморщился. Неужели из-за его возраста ему так не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меняю ни имени, ни фамилии. Я действительно новый уездный начальник Цзинъяна, Чжао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имя, Хо Юань пристально посмотрел на лицо Чжао Кэжаня.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моргнул. Что происходит? Почему он так смотрит? Ищет изъяны? Хм, как бы не так! Он незаметно выпрямился, демонстрируя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перед медленно начало совпадать с тем, что он видел семь лет назад. Хотя за эти годы черты изменились, но прежнее всё ещё угадывалось.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С первой встречи Хо Юаню казалось, что Чжао Кэжань ему знаком, но он не мог вспомнить, где видел его, списав это на обман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это встреча со старым знакомым в чужих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отвел взгляд и посмотрел в сторону столицы Фэнъян. Он встречал Чжао Кэжаня в детстве, этот мальчик был старшим сыном его наставника. Теперь же его отправили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отец наставника был учителем наследного принца. После смерти принца и восшествия на престол нового императора… Вероятно, кто-то не желал, чтобы у семьи Чжао всё было хорошо. Чтобы спасти младшее поколение, семья Чжао выбрала этот путь, полный опасностей, что лучше, чем ждать смерти в Фэнъяне. Поняв суть дела, Хо Юань сжал кулаки, беспокоясь о своем наставнике, который остался в Фэнъяне.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странный пожар в резиденции наследного принца связан с теми, кто хочет навредить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ехал верхом; по бокам лошади висели плетеные корзины с водяным сельдереем, который набрали жители Хэдуна.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поравнялся с городскими воротами, то остановился в уединенном месте. Он вспомнил, что у входа в пещеру на горе Цзинъян была привязана курица, а в пространстве духовной области была целая гора. Возможно, там тоже есть дикие 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больше хотелось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курицей спешить не стоит, нужно подождать, а вот яйца он ждать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пространстве духовной области, Чжао Кэжань засучил рукава и отправился ловить кур. Он долго искал, но не находил, мечтая о том, чтобы куры сами пришли к нему. Возможно, его желание съесть яйца было слишком сильным, потому что вскоре он поймал двух кур. По логике, животные в пространстве духовной области должны быть умнее, но эти две куры оказались на удивление глупыми — просто врезались в дерево, под которым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ударилась, за ней последовала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000 была здесь, она бы объяснила Чжао Кэжаню, что все животные в пространстве духовной области действуют согласно воле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оказались как раз петухом и курицей. Чжао Кэжань положил их в корзину и с радостью поехал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Фан Чжунъюань как раз возвращался из дома Сюй в уездную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уехал навстречу зорьке, а вернулся, когда уже садилось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управу, Чжао Кэжань на удивленных глазах у У Цзю и Сунь Ина передал им две корзины с водяным сельдереем и двух диких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кур нужно держать. Я долго их ловил на горе Цзинъян, так что не убивайте. Они как раз петух и курица, возможно, уже через пару дней будем есть яйца, — Чжао Кэжань с нежностью смотрел на переданных кур. Куры уже проснулись, но не бились, а спокойно позволили У Цзю взять себя, что удивило его. Он не видел таких спокойных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это за трава? — Сунь Ин указал на корзины с водяным сельдереем. Чжао Кэжань наконец оторвал взгляд от кур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растет у реки Чанхэ в деревне Хэдун. Ты же вчера был с нами? Там целое поле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есть? — Сунь Ин удивился. Если бы это было съедобно, он бы не увидел такое большое поле. Простые люди, крестьяне, питаются плохо. Весь год работают, а денег и зерна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поле вырастают съедобные травы, их сразу же выдергивают все окрестные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несъедобное растет в дикую поросль, и никто к нему не прикасается.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знаю это растение. Жители Хэдуна не знали, что оно съедобное, поэтому никогда его не собирали, — Чжао Кэжань спокойно объяснил и огляделся. — А где помощник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 все еще был под впечатлением от того, что Чжао Кэжань разбирается в травах, и не сразу ответил. На вопрос ответил 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помощник уездного начальника узнал, что вы снова поехали в Хэдун, и предположил, что вы хотите заняться этим вопросом. Он пошел в дом Сюй обсуждать с ними обработку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Кэжань вспомнил: земля в Хэдуне принадлежит семье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долгосрочного развития земледелие было необходимо. В Хэдуне было мало семей, владевших собственной землей, и теперь неизвестно, живы ли они. Чтобы заниматься земледелием, нужно было получить согласие семьи Сюй. Урожай с земли также должен был делиться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Кэжань и не желал потакать знатным родам, выбора у него не было. Хорошие земли были крепко в их руках, а для освоения новых требовалось время 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Готовая пашня сэкономила бы время и решила насущные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жителям Хэдуна полгода питаться дикими травами, да и их не хватило бы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еды, нужно было решить и вопрос с жильем. Жить в пещерах —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строить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Цзинъян дома простолюдинов строились из дерева, а крыши кроились соломой. У знатных родов дома были более изысканными: хоть и тоже деревянными, но плотными, без щелей, а древесину подбирали тщательно. Крыши были покрыты черепицей, что в холодном Цзинъяне требовало много дров. Черепица, обожженная с использованием такого количества дров, стоила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Сельские жители и вовсе не могли позволить себе деревянные дома: они сколачивали каркас из жердей и обмазывали его толстым слоем соломы, создавая подобие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поглаживал подбородок, раздумывая над тем, как лучше строить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Цемент не подходил: он не знал рецепта, да и времени не было. На улице было еще холодно, не то что люди могли замерзнуть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Кэжань придумал решение, вернулся Фан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говоря ни слова потащил Чжао Кэжаня в кабинет, плотно закрыл дверь, а затем, показав два пальца,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новости: хорошая и плохая. Господин уездный начальник, какую хотите услышать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промолчал. Неужели в Да Юане тоже любят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