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Хорошую, пусть сначала порадуюсь.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Сюй согласилась разрешить жителям Хэдуна обрабатывать землю и обязалась взимать только десятую часть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новость в том, что они не предоставят посевное зерно. Управе придется искать выход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действительно плохая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арендаторы получают семена от помещиков, а те, кто не арендует землю, оставляют достаточно семян себе. Но Хэдун был разрушен, и семян там не осталось. Управа занимается только сбором налогов, а семенами не обеспечивает. Хотя у 000 есть системный магазин с семенами, Чжао Кэжань не знал, сможет ли он разблокировать их после выполнения задания. Даже если разблокирует, неизвестно, окажется ли это тем зерном, которым можно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Сюй расчет точный, никого не обидеть, — Чжао Кэжань так хотел дернуть себя за волосы от досады. — С одной стороны, они продают нам услугу, давая землю. С другой — не дают семян, показывая другим знатным родам, что не стоят на нашей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Чжунъюань вздохнул, вспоминая, как привратник не пустил его в дом Сюй. Если бы он не знал, что этот молодой уездный начальник, несмотря на утренний холод, ранним утром отправился в Хэдун и твердо намерен разобрать этот завал, он бы не стал ждать у ворот дома Сюй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побоялась действительно рассердить Фан Чжунъюаня и всё же пригласила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Фан Чжунъюаня, глава семьи Сюй сначала пожаловался на тяжелые убытки, которые нанес им Чжан Шихай. Потом намекнул, что новый уездный начальник слишком молод, его семья — знатный род из Фэнъяна, и вряд ли он всерьез займется делами. Он приехал сюда лишь «позолотить погоны», а потом уедет тем же путем, что и Чжан Шихай.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Чжунъюань не стал слушать. Хотя в управе теперь никого нет, это всё равно управа, государственное учреждение. В уезде Цзинъян все дела, большие и малые, проходят через управу; даже для получения дорожной грамоты нужно поставить печать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Чжунъюань знал и понимал, что у семьи Сюй есть обида на управу. Поэтому он простоял так долго, не проявляя раздражения. Но в глубине души все знали, на ком лежит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семья Сюй уперлась, ему бы пришлось воспользоваться служебным положением и запретить членам семьи Сюй выезжать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надеялся, что молодой уездный начальник не на минуту каприза. В его возрасте уже невмоготу терпеть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глава семьи Сюй согласился: ведь возобновление посевов в конечном итоге выгодно им. Но сейчас время неспокойное, а из-за того, что раньше они не действовали заодно с другими знатными родами, их подставили. Теперь главе семьи Сюй поступило сообщение: нужно держать единый фронт и не слишком сближаться с новым уездным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обидеть ни ту, ни другую сторону, поэтому он переложил все проблемы на молодого уездного начальника. Землю дал, а семян нет — что захочет, то и сеет.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управе Цзинъань есть чиновник по земледелию. Может быть, я напишу прошение, чтобы управа выделила посевное зерно? — Фан Чжунъюань предложил это, но тут же нахмурился. — Только сейчас почтовую станцию возглавляет генерал Го. С отправкой этого документа могут быть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Го? — Чжао Кэжань озадачился.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стена перед управой на самом деле не была так сильно повреждена. Большую её часть разломал генерал Го, — Фан Чжунъюань, казалось, вспомнил что-то, и его тело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вспомнил стену перед управой, которая напоминала руины, и ему тоже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генерал Го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винить его во всем. Просто перед отъездом Чжан Шихай реквизировал зерно, предназначенное для армии. У генерала Го нрав суровый, он привел людей и разнес управу, но никого там не нашел. Тогда он отправился к дому Чжан Шихая и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могучую фигуру генерала Го и его яростный взгляд воинствующего духа, Фан Чжунъюань до сих пор чувствовал страх. От этого человека слишком сильно веяло кровью, лучше с ним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опять Чжан Шихай. Чжао Кэжань действительно хотел бы встретиться с этим господином Чжаном и посмотреть, есть ли у него три головы и шесть рук, раз он так умудряется создавать ему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 писать нужно, а вот отвезу его я сам. У меня с генералом Го нет вражды, и если он вздумает искать проблемы, я смогу надавить на него своим статусом, — Чжао Кэжань почесал рукав, впервые в жизни мысленно поблагодарив 000 за то, что она вселила его в тело человека знатного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управе одни старики и калеки, так что Чжао Кэжань действительно был лучшим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запах? Так вкусно пахнет! — Фан Чжунъюань, несмотря на свой возраст, обладал превосходным нюхом.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Мо, держа в руках две миски с кашей из водяного сельдерея, уже собирался постучать, но дверь открылась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Чжунъюань, не отрывая глаз, смотрел на миски, а соблазнительный аромат бил прямо в нос. Он посторонился, пропуская Шу Мо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помощник уездного начальника, ужин подан, — Шу Мо расставил миски и палочки, улыбка не сходила с его лица, а в голосе звучала радость. — Молодой господин, вы нашли этот водяной сельдерей, он такой ароматный! У Цзю мелко нарубил, сварил кашу — как только это закипело, вся кухня наполнилась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смешанный запах риса и зелени, Шу Мо с трудом сглатывал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трава, которую нашел господин уездный начальник? Ее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Чжунъюань как раз собирался спросить Чжао Кэжаня о поездке в Хэдун, но не ожидал, что тот еще и нашел съедобную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уже устал объяснять, но так как хотел есть, ему пришлось повторить Фан Чжунъюаню то, что он уже говорил жителям Хэдуна. Фан Чжунъюань слушал, разинув рот. Вот это да, люди из Фэнъяна — дело другое. Столько знают, даже травы различают.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Мо отправили ужинать, а старик с молодым человеком в кабинете с аппетитом прихлебывали кашу. Поев, Фан Чжунъюань снова расспросил Чжао Кэжаня о подробностях поездки в Хэдун. Узнав, что Чжао Кэжань поймал еще и двух кур, старичок от радости чуть не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Кэжань вернулся в свою комнату, Чжао Сяоюй уже спал и во сне причмокивал, словно смакуя вкус каш.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Мо ждал в комнате, чтобы приготовить для Чжао Кэжаня горячую воду для мытья.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 ноги в горячую воду, Чжао Кэжань почувствовал, как по телу разливается тепло. Он посмотрел на стоявшего сбоку Шу Мо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жди меня так поздно. На улице холодно, ложись спать пораньше. Я и сам могу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Мо молчал, не соглашаясь, но и не отказываясь. Он понимал доброту молодого господина. Но он также знал свое место: это были его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видя, что его не переубедить, больше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чужой монастырь со своим уставом не ходят. Ему не стоило слишком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Чжао Кэжаня разбудил встревоженный У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господин уездный начальник! Эти куры оборотились!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завернувшись в одеяло, с недоумением уставился на него. Что за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присел рядом с временным курятником, сколоченным из тонких веток. Он указал на яйца в гнезде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снесла та курица, которую я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 закивал. Он встал пораньше, чтобы покормить кур, и обнаружил, что в гнезде, которое соорудили вчера, лежит целых десять яиц! Обычные куры несут по одному яйцу в день, а десять — это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управе только те две куры, которых вы вчера поймали, других нет, — У Цзю не отрывая глаз смотрел на крупные, круглые яйца и незаметно сглатывал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Чжунъюань тоже проснулся от криков У Цзю. Он оделся и вышел к конюшне, сбоку от которой находился курятник.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Чжунъюань, прищурившись, был всё еще сонным. Вчера он писал документ до глубокой ночи и несколько раз переделывал. Увидев гнездо с яйцами, он решил, что ему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неужели это сон во сне? Я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Фан Чжунъюань собирается уходить, Чжао Кэжань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сон,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внешне сохранял спокойствие, но внутри был поражен. Куры из пространства духовной области действительно не были простыми! Только прибыли, а уже несутся, да еще и в десять раз больше обычных. Раньше он и мечтать о таком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Чжунъюань мгновенно проснулся. Он быстро подошел к курятнику, бережно взял яйцо и, разглядывая его,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Божественные куры! Их нужно почитать! Это доброе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Божественные куры? Почитать?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http://bllate.org/book/17722/1656479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