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пришлось оставить Сунь Ина и У Цзю в управе охранять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тряской дороги они добрались до деревни Хэдун. На этот раз, в отличие от прошлого раза, когда люди встретились только у подножия горы Цзинъян, у реки Чанхэ они увидели множество народу: мужчин и женщин, стариков и детей, занятых сбором водяного сельдерея.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впереди люди, остановиться? — Шу Мо управлял повозкой снаружи, навстречу им шли двое. У одного на лице был шрам, у другого — густая борода.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приподнял занавеску и посмотрел. Увидев, что это Хо Юань и Ду Ювэй,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Ювэй был зорким, он узнал эту повозку — ту самую, на которой Чжао Кэжань приезжал в первый раз, только кучером был теперь другой юноша. Узнав, он сказал Хо Юаню, и они направились к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спрыгнул с повозки одним махом, что сильно напугало Шу Мо. Но не успел Шу Мо прийти в себя, как Чжао Кэжань уже помчался к Хо Юаню словно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Юань опустил голову и посмотрел на красивого юношу. Глаза юноши были очень яркими, на белом нежном лице играл румянец, а из-за бега голос звучал с одышкой. Но это не мешало содержанию его слов вызывать у людей шок и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построить для вас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Хэдун снова произошло большое событие, и даже деревня Хэси, находящаяся через реку Чанхэ, слышала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Лаода копал землю мотыгой. Эти десятки му земли: в их семье Гэ только он со вторым братом могли работать, нужно было успеть вспахать землю, которая промёрзла всю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их семьи была низкого качества, да и всего два му. Старые родители в доме были уже в годах и не могли выйти в поле. Из-за бедности Гэ Лаода, которому уже было двадцать шесть, до сих пор не было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полагалась на работу у хозяина, чтобы заработать немного еды. Хозяин был добрым, каждый раз давал им дополнительно хорошие семена, чтобы они сажали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хозяин сказал, что в начале третьего месяца нужно посеять пшеницу. Ему нужно было поторопиться со временем: когда закончит вспашку земли хозяина, можно будет использовать мотыгу, чтобы вспахать свои два му. Иначе, когда хозяин заберёт мотыгу, ему останется только копать руками. У него не было денег, чтобы арендовать сельхозинструменты.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земля была ещё твёрдой, ради экономии времени приходилось работать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Лаоэр шёл рядом с старшим братом, размахивая мотыгой в руках. Погода ещё не до конца потеплела, но на лбах у обоих уже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слышал, в деревне Хэдун собираются строить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Лаода, сутулясь, опустил мотыгу, поднимая ком твёрдой земли, и разбил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чепуху ты несёшь? Их же осенью, во время сбора урожая, заняли беженцы! И немало беженцев переплыло реку к нам, разве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Лаоэр был босой, в щелях между пальцами ног набилась земля. Он наклонился и почесал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тоже не слишком верил. В нынешнем положении деревни Хэдун, откуда там силы строить дома? Если бы было что-то поесть, чтобы поддержать жизнь, уже хорошо. Откуда силы на остальное?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Лю Сы в деревне говорил очень убедительно, и он немного поверил. В семье Лю Сы была лодка, река Чанхэ разделяла две деревни, моста между ними не было. Чтобы попасть в ту деревню, нужно было идти большим крюком.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полагались на лодку семьи Лю, чтобы переправиться через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на реке Чанхэ уже начал таять, остался только тонкий слой. Лю Си греб лодкой, надеясь поймать пару рыбок и улучшить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увидел людей из деревни Хэдун на склоне горы вдалеке, что-то носивших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он встретил дядюшку Ван Лю из деревни Хэдун. У дядюшки Ван Лю в руках была бамбуковая корзина, полная земли. Увидев Лю Сы, он косо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почесал нос. Он знал, что дядюшка Ван Лю сердится на него за то, что он убрал лодку. Хотя в то время, когда в деревне Хэдун случилась беда, он убрал лодку и не дал им переправиться через реку, чтобы спастись, но ничего не поделаешь: если бы он не убрал лодку, их деревня тоже пострадала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Стремиться к выгоде и избегать вреда — это человеческая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дядюшка Ван Лю тоже понимал эти причины. Более того, зимой, когда река замерзала, немало людей из деревни Хэдун приносили им дрова 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жизнь теперь стала потихоньку налаживаться, и в сердце не осталось обиды, он просто думал, что когда дом будет построен, будет хорошо жить. В конце концов, Лю Сы с помощью одной рыбы выведал у дядюшки Ван Лю новости: новый молодой уездный начальник Цзинъяна собирается построить для них дома, которые будут тёплыми зимой и прохладными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довольно долго не мог прийти в себя: новый молодой уездный начальник? Когда у них сменился начальник уезда? Дома, тёплые зимой и прохладные летом? Что это за дома? Теплее, чем большие усадьбы хозяев?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не мог понять и не понимал, но это не мешало ему любить поболтать. Вернувшись в деревню Хэси, он говорил каждому, что в деревне Хэдун строят дома. Деревенские слушали как звук, в это время у кого найдётся свободное время, чтобы реально пойти в деревню Хэдун и выяснить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помогает строить дома? Если бы такой уездный начальник был, то это, наверное, небожитель или истинный человек спустился в мир, чтобы спасать от страданий и бед. Но где в мире есть такая хорошая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слова Лю Си считали приправой к угнетающей и унылой жизни: послушали и пошли заниматься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Хэси начали хлопотать о весеннем посеве, а в деревне Хэдун начали бурно строить саманные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земляные дома Чжао Кэжань видел, как строил один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база только что была создана, ресурсы всех видов были крайне ограничены. Почва была загрязнена и на ней нельзя было выращивать овощи, большие площади пустовали. На базе было много людей, с едой и жильём возникли проблемы. Позже один дедушка по фамилии Тан придумал способ и решил проблему с жильём.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в молодости жил в земляном доме и даже помогал строить его. Хотя эта почва не годилась для посадки овощей, в ней не было радиоактивных веществ. Пока ты не ешь её, с человеком всё будет в порядке. Так на базе начали строить земляные дома. В то время Чжао Кэжань нашёл это интересным и помог построить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земляные дома строить очень просто. Чжао Кэжань взял маленькую веточку и нарисовал на земле эскиз. Это были четыре доски: две короткие с двух концов с впадинами, две длинные с двух концов с выступами.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присел на корточки на земле и указал веткой на рисунок: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Длинные одинаковой длины, короткие одинаковой длины.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беженцев как раз оказался бывший плотник, который сразу понял смысл Чжао Кэжаня.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деревянные детали были сделаны, Чжао Кэжань соединил их вместе, выступы точно входили во впадины.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для земляного кирпича была готова. Чжао Кэжань передал форму тому плотнику.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сделайте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конкретный метод изготовления, другие с ловкими руками тоже стали помогать делать формы. Сильных людей Чжао Кэжань отправил копать землю. Эта земля, конечно, не могла быть из полей, поэтому можно было только копать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Выкопанную землю смешивали с водой, камни из неё выбирали, а сорняки оставляли. Смешанную грязь клали в форму, оставленные сорняки могли уменьшить степень растрескивания земляного кирпича после высыхания.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ровной площадке у подножия горы Цзинъян уже были сложены сформированные земляные заготовки, сейчас их уже можно было назвать земляными кирпичами.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смотрел на земляные кирпичи, устилающие землю, и на усердно работающих villagers, касаясь подбородка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только была мякина.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Лю проносил корзину с грязью мимо и как раз услышал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Мякина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сбора урожая осенью не сожгли?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Лю покачал головой, он опустил бамбуковую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не успели сжечь, как пришли беженцы. Всё сложили в овраге, не знаю, как сейчас. Уездный начальник, зачем вам нужна мякина?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Чжао Кэжань обрёл авторитет в деревне Хэдун и исправил свою репутацию. Деревенские люди вслед за Фан Чжунъюанем называли его «уездный начальник». Хотя к нему так обращаться было ещё немного непривычно, но это было лучше, чем «малыш».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меня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последовал за дядюшкой Ван Лю в тот овраг, о котором он говорил. Сказать, что это овраг, было скорее похоже на яму. Количество мякины было немалым, на вид должно было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Ван Лю, всё же побеспокойтесь привести несколько человек и перевезти всё это к подножию горы, это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Лю поспешно замахал руками, морщинки в уголках глаз от смеха почти закрыли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не быстро и не медленно, Чжао Кэжань каждый день бегал туда-сюда. К счастью, дома в деревне Хэдун уже начали строить, Чжао Кэжань следил за всем процессом, подчёркивая детали: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каждые три земляных кирпича нужно наносить слой грязи, утрамбовывать. Это для усиления прочности, чтобы избежать щелей между кирпичами. Так что ни в коем случае не пропускайте!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Оставьте место для двери, по бокам от двери оставьте места для окон. Для окон запомните, чтобы использовать дерево для поддержки немного, чтобы сверху можно было класть кирпичи.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http://bllate.org/book/17722/1656481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