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говорил иначе, обещал, что после открытия я смогу покупать что захочу, — безжалостно подколол Чжао Кэжань. — Ничего не умеешь делать, а спать —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[000]: Мне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сидел недалеко, наблюдая за старшим сыном своего учителя, которого он считал почти младшим братом, Чжао Кэжанем, и его игрой в смену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младший брат то удивляется, то злится, то радуется, то хмурится, словно разговаривает с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 000 Чжао Кэжань нашел Фан Чжунъюаня. В деревне Хэдун сейчас было много бесхозных плодородных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земли уже определено?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Определено. Не много, всего шестьдесят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уже зарегистрированы?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Зарегистрированы. Но эту землю им нельзя распределять. В будущем они сами должны будут решать вопрос с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принадлежали ранее умершим жителям деревни Хэдун. Беженцы, только что получившие регистрацию, никак не могли получить землю, тем более плодородную.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организовать их для освоения целины. В этом году мы предоставим зерновые семена. После сбора урожая, кроме налогов, оставшееся зерно они смогут оставить себе. Если в следующем году захотят продолжать заниматься земледелием, то должны будут отдать часть урожая ямыню в качестве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договоритесь с ними, не забудьте оформить документы. Лучше перестраховаться, чтобы у обеих сторон был письменный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хотел ещё что-то добавить. Всё только начиналось, им предстояло сделать многое. В ямыне также нужно было нанять больше служащих, так как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Из Цзинъань привезли зерновые семена! — запыхавшись, кричал Шу Мо, бежавший к ним. — Целую телегу!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Чжунъюань подготовил документы, Чжао Кэжань на следующий день отправился на почтовую станцию. Он ожидал, что придётся повозиться, чтобы отправить их. Как минимум, предстояло словесное сражение с генералом Го, который любил рушить стены и драться, чтобы решить,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удаче, в тот день он не встретил генерала Го. Вместо него он увидел генерала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Сюй Цзюнем Чжао Кэжань подумал, что перед ним скорее учёный, чем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 и объяснив цель своего визита, он заметил, что собеседник на мгновение замер, прежде чем спросить, какую доставку он предпочитает: пешую, конную или срочную. Пешая — 200 ли в день, конная — 300 ли, срочная — 400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подумал, что его дело не настолько срочное, как военные донесения, но и затягивать нельзя, иначе землю будет уже поздно обрабатывать. Поэтому он выбрал конную доставку. Два дня — и документы будут в Цзинъане.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только генерал Сюй всё время смотрел на него с улыбкой, и Чжао Кэжань не мог понять,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городом Цзинъань и уездом Цзинъян составляло шестьсот ли. Судя по дням, в пути не было никаких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 Фан Чжунъюань вернулись в ямынь, а Шу Мо остался присматривать за Чжао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 из Цзинъаня? — спросил Чжао Кэжань, вернувшись. В ямыне стояла только телега «Тайпин», на которой было около десятка мешков с зерновыми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доставили и ушли, даже телегу оставили, сказали, что спешат вернуться с докладом, — У Цзю достал из кармана кусок ткани, на котором был написан официальный документ. — Это дал военный, который привёз семена. Он сказал, что префект велел уездному начальнику внимательно прочитать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взял ткань и внимательно изучил её. На ней не было ничего особенного, только официальный язык, который переводился как: постарались собрать зерновые семена, это пшеница и соевые бобы — основные культуры. Сейчас все заняты посевами, мы не можем помочь, но в будущем, если что-то понадобится, обращайтесь,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Цзинъаня оказался добродушным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отправил У Цзю и Сунь Ина на телеге за Шу Мо, попросив привезти ещё и тростниковые грибы. Фан Чжунъюаню он велел принести бамбуковые дощечки для учёта видов и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Чжао Кэжань изо всех сил затащил один мешок с семенами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мешок с соевыми бобами. Высыпав бобы на землю, он отправился в системный магазин и купил рассаду батата. Семена, активированные в системном магазине, можно было извлекать бесконечно. Чжао Кэжань взял 6 000 штук, что хватило бы на два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один большой мешок вмещал всё это. С трудом он вытащил его и положил на телегу «Тайпин».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Чжунъюань открыл мешок,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дикие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заглянул внутрь, взял одну рассаду батата, осмотрел её и начал разыгрывать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нечто особенное! Это рассада батата. Из неё вырастет батат, который сладкий на вкус, очень сытный, а главное — даёт высокий урожай. К тому же, после созревания листья тоже можно есть. Высушенные стебли можно перемолоть и кормить ими свиней, так как в них мало влаги, они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Чжунъюань осторожно взял рассаду, боясь повредить хоть один лист,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 нашем уезде Цзинъян можно будет разводить много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мысленно вздохнул. Почему акцент на свиньях, а не на высокой урожайности и сладости батата?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Чжунъюань, размышляя,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Цзинъане, наверное, тоже не знают, что это такое. Просто привезли откуда-то, чтобы заполнить количество. Если бы действительно выращивали батат, о котором говорит уездный начальник, то уже давно доложили бы вышестоящим,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северо-западе постоянный голод. Если бы император знал о таком растении, уже издал бы указ. А пока указа нет, они, чтобы не отдать заслуги другим, держали бы это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знают, давайте сами вырастим. А через семью Чжао из Фэнъяна сообщим императору… Уездный начальник, вы должны использовать эту возможность. Цзинъян слишком долго был забыт столицей…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промолчал. Он понимал слова Фан Чжунъюаня. На самом деле, это не Цзинъян был забыт столицей, а он сам. У него были амбиции, но его не ценили. Забытый в этом пограничном уезде столько лет, Фан Чжунъюань, полный энтузиазма, не мог реализовать свои мечты, свои великие планы. Он просто не хотел умереть в безвестности, оставаясь всего лишь помощником уездного начальника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действительно восхищался Фан Чжунъюанем. У того были амбиции и мечты. При этом он оставался верен своим принципам, не поддаваясь грязи и не упуская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Цзинъаня привезли 15 мешков: 5 с пшеницей и 10 с соевыми бобами. Теперь соевых бобов осталось только 9, так как один мешок Чжао Кэжань высыпал в своё пространство и заменил на мешок с рассадой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планировал сам вырастить рассаду батата, чтобы посмотреть, какой будет урожай. Если он окажется хорошим, можно будет начать массовое выращивание.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Сюй прислала в ямынь телегу с быками и сельскохозяйственными орудиями. Чжао Кэжань как раз ломал голову, как доставить зерновые семена в деревню Хэдун и как начать обработку целины. И тут ему подали готовое решение. Семья Сюй оказалась не такой уж бесчувственной.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быстро узнали, что из управы прислали семена, и теперь пытаются угодить, не боясь потерять лицо, — Фан Чжунъюань, собирая орудия, ворчал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знал, что старик злился из-за того, что семья Сюй тогда его унизила.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поедем обрабатывать целину и сажать батат. В ямыне останется только Сунь Ин, чтобы разобраться с делами. Все остальные поедут в деревню Хэдун, — Чжао Кэжань потирал руки, готовясь к большому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реки Чанхэ был участок земли, который Чжао Кэжань уже осматривал. Это был песчаный грунт. Пшеница и соевые бобы не очень подходили для таких почв, поэтому этот участок долгое время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песчаная почва идеально подходит для батата!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почва имеет крупные частицы, она рыхлая и хорошо дренируется, что удобно для обработки. К тому же, песок быстро нагревается и остывает, что способствует накоплению сахара в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Батат, выращенный на песчаной почве, не только даёт высокий урожай, но и особенно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 Хэдун, Чжао Кэжань оставил себе нужные орудия, а остальные инструменты и пять мешков с пшеницей отдал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посадки соевых бобов был позже, поэтому их оставили на хранение в ямыне.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деревне было 90 человек, включая мужчин, женщин и детей. Не много, но и не мало. Пять мешков пшеницы, каждый примерно по 60 цзиней. Для плодородной земли на один му требовалось около 15 цзиней семян, для средней земли — 24 цзиня, а для плохой — 32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посадить больше пшеницы, Чжао Кэжань велел использовать только плодородные земли, что позволило бы засеять до 20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Кэжань посадил по одному му батата на плодородной и песчаной почве, чтобы сравнить, где урожай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