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главу семьи Сюй, Сюй Вэньу, Чжао Кэжань как раз сажал арбузы на песчаной земле в деревне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 в голове не переставал торопить, требуя действовать быстрее, иначе он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смог лишь кратко дать наставления Шу Мо и, оседлав своего коня Сяо Цзун,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перехватил Сюй Вэньу в знаменитом большом ресторане Цзуйсяньлоу в Цзинъяне.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Вэньу выходил из ресторана, его путь преградил молодой всадник.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мчась на полной скорости, резко натянул поводья, заставив коня взвиться на дыбы, но, к счастью, тот всё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Вэньу, испугавшись, прижал руку к груди и тяжело дышал. Его телохранитель шагнул вперед, гневно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Разве не знаешь, что перед тобой глава семьи Сюй? Если осмелишься оскорбить, знаешь ли, каковы будут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действительно почувствовал себя виноватым. Он спешился и, сложив руки в приветствии,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Чжао Кэжань, новый уездный начальник Цзинъяна. Прошу прощения, что напугал господина Сюй, проносясь на коне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Чжао Кэжань, Сюй Вэньу вздрогнул, и первой мыслью в его голове было: «Сегодня я вышел из дома, не посмотрев календарь».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узнав, что перед ним уездный начальник, сразу же умерил свой пыл. Сюй Вэньу, не желая затягивать конфликт, отчитал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отойди! Кто тебя так научил? Нет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поклонился Чжао Кэжаню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вы, господин уездный начальник. Я как раз собирался найти время, чтобы навестить вас в ямыне, но, к сожалению, был слишком занят семейными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уездный начальник, вы так спешите в Цзуйсяньлоу, наверное, ради редкого блюда из говядины. Если войдете сейчас, еще успеете, но позже уже не скажу. Я не буду вас задерживать, в другой раз обязательно загляну к вам,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голос слегка повысился, явно показывая, что он спешит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поднял бровь и схватил мужчину, проходившего мимо, улыбаясь, как маленькая лисичка: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спешу? Сегодня я пришел именно за тобой!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возраста Чжао Кэжань был не очень силен, его прежнее тело восемь лет тренировалось у старого даоса Юнь Сюй. Применив ловкость, он заломил руку Сюй Вэньу, надавив на сустав, и высокий мужчина тщетно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моим конем! — бросил Чжао Кэжань слугам Сюй Вэньу и, таща его с собой, снова вошел в Цзуйсяньлоу.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Лю, увидев, что Сюй Вэньу вернулся с молодым человеком, поспешил подойти, но, прежде чем он успел что-то спросить, 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 в кабинет, где господин Сюй обычно ведет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взглянул на Сюй Вэньу, который с отчаянием закрыл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управляющий Лю поспешно поклонился и жестом пригласил Чжао Кэжань в самый дальний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приказа никого не пускайте, — Чжао Кэжань закрыл дверь, отпустив управляющего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горели благовония, аромат которых кружился в носу Чжао Кэжаня, вызывая желание чихнуть. Он не знал, как делают эти благовония, но они были слишком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кусок ткани, на котором специально для удобства переписал метод превращения грубой соли в мелкую.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передав ткань Сюй Вэньу, Чжао Кэжань налил чай со стола, сделал глоток и, поморщившись, незаметно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холодным и горьким. Привыкший к чаю, заваренному на воде из духовного источника, Чжао Кэжань стал очень избирательным.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Вэньу изучал ткань, Чжао Кэжань болтал с 000. 000 сказал, что в последнее время в Межпространственном магазине происходят странные вещи с сигналом, и скоро, вероятно, произойдет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сможет обмениваться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000 мечтали о будущем, Сюй Вэньу отложил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Метод, описанный здесь, правда? Можно превратить соляной камень в мелкую соль без ручной обработки? — Сюй Вэньу говорил тихо, но не мог скрыть крайнего возбуждения, его лицо стало румянее, чем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не хотел много объяснять, просто сказал, чтобы тот сам попробовал и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условие: если получится, ты должен убедить крупные семьи Цзинъяна прийти ко мне через пять дней на мой «вступительный банкет».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сначала удивился, затем улыбнулся. Он не ожидал, что этот молодой уездный начальник так близок к народу. «Вступительный банкет»? Скорее, «банкет подношений».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начальник, вы уже рассказали мне этот метод. Он несложный, просто требует смекалки. Если я захочу забрать его себе, что вы сможете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почесывая подбородок, кивнул, как будто соглашаясь. Сюй Вэньу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слишком молод. Не может сдержать себя, так легко раскрывает свои карты, явно не хватает опыта общения со знатными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шестидесяти ли от Цзинъяна есть озеро. Если господин Сюй хочет обменять маленькую шахту на такое большое озеро, это возможно, — Чжао Кэжань говорил с улыбкой, как будто обсуждал плохой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Сюй Вэньу знал, что это озеро было тайным соляным озером его семьи, основой их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Вэньу по спине пробежал холодок, и прежнее возбуждение сменилось паникой. Теперь он не 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что? Про озеро? Вокруг Цзинъяна множество озер, почему вы так волнуетесь?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Кэжань не собирается продолжать, Сюй Вэньу тоже не стал допытываться. По крайней мере, он не хотел ничего плохого, иначе сегодня он не пришел бы в Цзуйсяньлоу с методом превращения грубой соли в мелкую.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начальник, разве вы не боитесь, что они вас задавят? — Сюй Вэньу не мог понять. Эти семьи, видя, как он устраивает беженцев, уже ясно дали понять, что не будут с ним сотрудничать и тратить деньги, чтобы заполнять бездонную яму честного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тогда Чжао Кэжань лезет на рожон, сам нарываясь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Ну конечно, чтобы стричь шерсть ради блага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Бояться? Зачем мне бояться? Разве семья Чжао не на вершине среди великих семей Да Юань? Какие-то мелкие семьи пограничного уезда могут меня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Чжао Кэжань не хвастался. Среди великих семей Да Юань первенствовали Се, Чжао, Сун и Мэн. Семья Чжао была на вершине, а мать Чжао Кэжаня была цзюньчжу, дочерью старого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интуитивно научился сочетать милость и строгость, что заставило Сюй Вэньу осознать, с кем он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человек ютился в разрушенном ямыне, он был старшим сыном семьи Чжао из Фэнъяна.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ведущих семей Да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ходили слухи, что старый господин Чжао, будучи учителем Наследного принца, вызвал подозрения у нового Императора, и тот издал указ отправить старшего сына семьи Чжао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приказа отправить Чжао Кэжаня на границу, семья Чжао из Фэнъяна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Сюй Вэньу покрылась холодным потом. Став гораздо более почтительным, он пообещал Чжао Кэжаню, что вне зависимости от успеха метода, он постарается связаться с другими семьями, и покинул Цзуйсяньлоу.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смотрел на удаляющуюся фигуру Сюй Вэньу, обдумывая следующие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чиновничьем мире не было черного и белого. Он мог лишь делать все возможное, чтобы серые зоны становились более полезными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эта соль действительно из шахты? Как она стала такой мелкой? Наверное, пришлось много трудиться, чтобы перемолоть?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цвет не такой прозрачный, как у озерной соли, но такая мелкость делает ее более изысканной, чем прежняя грубая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сил потребовалось?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сидел на главном месте, слушая, как главы семей обмениваются репликами, пытаясь выведать информацию. Наконец, кто-то не выдержал и спросил напрямую,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так уж много сил, просто нужно немного дров и угля. По сравнению с затратами на озерную соль, это меньше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соль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Почтенные, можете попробовать, как она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обдумывая слова Сюй Вэньу, не могли взять в толк: каменная соль ведь не вода, зачем нужно выпаривать её на огне? Сюй Вэньу рассказал лишь половину правды, и, чтобы заставить его выдать вторую, все последовали его совету и попробовали соль, стоявшую у них перед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Соль была насыщенного вкуса, без той горечи, что обычно присутствовала раньше, и вполне могла соперничать с лучшей озерной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