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себе! Этот маленький лис действительно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достал заранее подготовленный договор и попросил Сюй Вэньу заполнить пустые места указанными количествами, после чего подписать и поставить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договор, Чжао Кэжань передал Сюй Вэньу другой кусок шелка, на котором был описан метод «сушки на отмели».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писал этот метод, его озадачило, как направить воду из озера в специальные канавы для хранения. «Доуцзытань» не подходил, так как этот метод заключался в том, что соляные рабочие использовали ивовые корзины для поднятия воды и заполнения бассейнов. Это было не только трудоемко, но и позволяло высушить лишь небольшое количество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долго думал: если бы это была морская вода, можно было бы использовать приливы, чтобы наполнить бассейны естественным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когда позавчера Пань Дахай закончил подшипник и показал ему, он, глядя на его вращение, вспомнил о водяном колесе. Орошение в сельском хозяйстве также требовало водяных колес для облегчения труда, а соляное озеро — это ведь тоже вода! Нужно просто построить водяное колесо в подходящем месте и использовать его для направления воды в испарительные бассейны.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географическое положение Цзинъяна было выгодным — здесь было достаточно ветра и солнечного света. Ветер и солнечный свет определяли объем производства соли, и метод сушки на отмели зависел от погоды. В дождливые дни или зимой соль производить было невозможно. Но при сильном ветре и ярком солнце объемы могли быть весьма значительными. С помощью ветра, который будет направлять воду из озера, не нужно будет строить водяное колесо с педалями, ведь это было крайне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Соляные бассейны нужно было строить на ровной местности, а между каждым бассейном устанавливать шлюзы для открытия и закрытия. После строительства бассейнов их нужно было утрамбовать катком.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из озера сначала поступала в испарительный бассейн, где после достаточного времени на солнце испарялась, оставляя после себя грязь с большим содержанием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грязь затем помещали в фильтровальный бассейн, дно которого было выстлано соломой и бамбуковыми решетками. После утрамбовки грязи открывался шлюз между фильтровальным бассейном и канавой для воды, и вода из озера поступала внутрь. Рядом с фильтровальным бассейном находился рассольный бассейн, между ними была щель. Отфильтрованная вода просачивалась в рассольный бассейн, и для получения настоящего рассола требовалось время. Чтобы определить готовность рассола, использовали семена лотоса: если два семени плавали на поверхности, рассол был готов для кристаллизации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приготовления рассола его направляли в соляной бассейн. Дно соляного бассейна должно было быть выложено каменными плитами, а если это был черный вулканический камень, это было еще лучше, так как черный цвет притягивал тепло, ускоряя процесс сушки.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ждать, пока рассол кристаллизуется в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Вэньу смотрел на шелк, как будто воин получил секретный учебник по боевым искусствам. Его руки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Сюй теперь разбогатеет!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договор составлен, — Фан Чжунъюань передал Чжао Кэжаню бамбуковые дощечки с записями.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 Юань до сих пор использовали не арабские цифры, а счетные палочки, состоящие из горизонтальных и вертикальных линий. Единицы, сотни и десятки тысяч обозначались вертикальными линиями, а десятки, тысячи и сотни тысяч — горизонтальными.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семьсот лян серебра и сто сорок му земли под зерновые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посмотрел на дощечки. Это было больше, чем он ожидал. Хотя метод производства соли был привлекательным, его условия были довольно жесткими. Некоторые были готовы рискнуть, а другие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Чжао Кэжаня, Ван Хуайи не стал брать метод производства озерной соли. У семьи Ван было соляное озеро, гораздо большее, чем у семьи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семи семей, которые хотели метод производства соли, только семья Сюй выбрала метод сушки на отмели, остальные шесть ограничились очисткой грубой соли до мелкой.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Кэжань не стал настаивать. Его целью не было поддержание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Попросите семью Сюй помочь с доставкой зерновых семян в деревню Хэдун для посева. Пшеницу уже посадили с опозданием, поэтому пусть Ду Ювэй отправится в деревню Хэси и другие близлежащие деревни, чтобы собрать навозную жижу. Смешайте землю с травой, посыпьте золой и полейте собранной навозной жижей для удобрения, — Чжао Кэжань взглянул на лежащий рядом договор, и в его голосе появилась уверенность. — Пусть действует быстро, нам нужно успеть. За два ведра навозной жижи — одна монета. Если в деревне Хэдун не хватает рабочих рук, можно нанять людей из других деревень, заплатить по обычной ставке, но мы обеспечим их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Чжунъюань не возражал, но, услышав, что ямынь будет обеспечивать обед,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Ямынь будет кормить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кивнул и достал с края стола бамбуковую дощечку, передав ее Фан Чжунъюаню.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Сюй будет строить соляные отмели и водяные колеса. Это займет немало времени, а метод сушки на отмели зависит от погоды. Он договорился со мной, что в этом году он не будет платить двадцать процентов дохода, а взамен я смогу использовать землю в деревне Хэдун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умеет угождать, — Фан Чжунъюань усмехнулся, глядя на дощечку. — Двадцать процентов дохода за пять лет пользования землей. Теперь он не боится прогадать.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понимал, что Сюй Вэньу просто искал повод передать ему землю в деревне Хэдун. Но, надо признать, этот «подарок» действительно пришелся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эта земля принадлежит нам, нужно уделить ей больше внимания. Зернохранилище пустовало слишком долго, пора его наполнить. На севере идет война, первая волна беженцев уже прибыла, а вторая может появиться у городских ворот в любой момент, — голос Чжао Кэжаня стал тише. — Когда они придут, мы не сможем поступить так, как с Чжан Шихаем.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Чжан Шихая Фан Чжунъюань разозлился, поклонился и отправился на тренировочную площадку, чтобы заставить Ду Ювэя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никого не было, Чжао Кэжань быстро вошел в пространство духовной области. Соя, которую он посадил, созрела на седьмой день. Несколько дней он собирал урожай, и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соевые бобы были высшего качества, с насыщенным ароматом. Чжао Кэжань облизнул губы: ему захотелось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мешок соевыми бобами, он также сорвал пару ягод клубники и откусил одну. Сок брызнул во все стороны, а мякоть была сладкой и сочной. Осмотрев фрукты в пространстве, он запланировал через пару дней высадить виноград и хамийскую дыню.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самое важное — успеть посадить пшеницу.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вышел прогуляться и из ящика около уездной управы достал мешок с соевыми бобами из пространства. Ему пришлось приложить немало усилий, чтобы дотащить его до управления. Дно мешка уже протерлось, но, к счастью, он добрался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Официальная форма в Да Юань была черного цвета, как и сапоги. Когда Хо Юань появился перед Чжао Кэжанем, он чуть не подумал, что увидел черта.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Хо, ты ходишь так тихо, что не слышно?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Юань кивнул, глядя на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наблюдаю, как ты тащишь это уже давно.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промолчал. Ты смотришь, но не помогаешь? Он решил, что не даст Хо Юаню попробовать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встретил продавца соевых бобов. Посмотрел, качество хорошее, вот и купил,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Юань понял: ребенок просто захотел чего-то вкусного. Он переступил порог, наклонился, крепко схватил мешок спереди одной рукой, а другой поддержал снизу. Подняв весь мешок, он предотвратил высыпание бобов через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висящий на левом боку Хо Юаня, откинулся назад, а кожаный пояс подчеркнул его стройную талию. Из-за напряжения мышцы плеч и рук стали более заметными. Чжао Кэжань с завистью посмотрел на спину Хо Юаня. Когда же у него будет такое идеальное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соевые бобы были доставлены на кухню, Чжао Кэжань замочил их в воде. Затем он нашел Пань Дахая и попросил его сделать форму для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Хо, если ты свободен, пойдем со мной посмотреть на магазины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планировал открыть небольшой магазин, чтобы стимулировать экономику. Соль, которую он получил от знатных семей, можно будет продавать в магазине, а позже и тофу, который он сделает. Если разработать еще несколько продуктов из сои, ассортимент сразу станет богаче. Когда созреет батат, можно будет продавать жареный батат, сушеный батат — чего только не будет. А еще он посадил арбузы, которые можно будет продавать летом, а когда появятся виноград и хамийская дыня, разнообразие фруктов увеличится.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да! В магазине также можно будет продавать его круглые столы. Вчера многие спрашивали, откуда взялся этот стол, ведь вращающиеся столы — это настоящая редкость. Ну что ж, если нравится, платите, и вы получите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Юань неспешно шел рядом с Чжао Кэжанем, и, случайно повернув голову, увидел его глупую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же этот младший брат стал таким дурачком?»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ходили, пока наконец не нашли подходящий магазин. Его расположение было не самым лучшим, но он состоял из двух соединенных помещений. Раньше здесь продавали разные товары, и торговцы, путешествуя по стране, привозили сюда множество интересных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http://bllate.org/book/17722/1656489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