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Этот маленький лис действительно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достал заранее подготовленный договор и попросил Сюй Вэньу заполнить пустые места указанными количествами, после чего подписать и поставить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договор, Чжао Кэжань передал Сюй Вэньу другой кусок шелка, на котором был описан метод «сушки на отмели».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писал этот метод, его озадачило, как направить воду из озера в специальные канавы для хранения. «Доуцзытань» не подходил, так как этот метод заключался в том, что соляные рабочие использовали ивовые корзины для поднятия воды и заполнения бассейнов. Это было не только трудоемко, но и позволяло высушить лишь небольшое количество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долго думал: если бы это была морская вода, можно было бы использовать приливы, чтобы наполнить бассейны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когда позавчера Пань Дахай закончил подшипник и показал ему, он, глядя на его вращение, вспомнил о водяном колесе. Орошение в сельском хозяйстве также требовало водяных колес для облегчения труда, а соляное озеро — это ведь тоже вода! Нужно просто построить водяное колесо в подходящем месте и использовать его для направления воды в испарительные бассейны.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географическое положение Цзинъяна было выгодным — здесь было достаточно ветра и солнечного света. Ветер и солнечный свет определяли объем производства соли, и метод сушки на отмели зависел от погоды. В дождливые дни или зимой соль производить было невозможно. Но при сильном ветре и ярком солнце объемы могли быть весьма значительными. С помощью ветра, который будет направлять воду из озера, не нужно будет строить водяное колесо с педалями, ведь это было крайне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Соляные бассейны нужно было строить на ровной местности, а между каждым бассейном устанавливать шлюзы для открытия и закрытия. После строительства бассейнов их нужно было утрамбовать катком.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озера сначала поступала в испарительный бассейн, где после достаточного времени на солнце испарялась, оставляя после себя грязь с большим содержанием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грязь затем помещали в фильтровальный бассейн, дно которого было выстлано соломой и бамбуковыми решетками. После утрамбовки грязи открывался шлюз между фильтровальным бассейном и канавой для воды, и вода из озера поступала внутрь. Рядом с фильтровальным бассейном находился рассольный бассейн, между ними была щель. Отфильтрованная вода просачивалась в рассольный бассейн, и для получения настоящего рассола требовалось время. Чтобы определить готовность рассола, использовали семена лотоса: если два семени плавали на поверхности, рассол был готов для кристаллизации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приготовления рассола его направляли в соляной бассейн. Дно соляного бассейна должно было быть выложено каменными плитами, а если это был черный вулканический камень, это было еще лучше, так как черный цвет притягивал тепло, ускоряя процесс 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ждать, пока рассол кристаллизуется в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смотрел на шелк, как будто воин получил секретный учебник по боевым искусствам.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Сюй теперь разбогатеет!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договор составлен, — Фан Чжунъюань передал Чжао Кэжаню бамбуковые дощечки с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 Юань до сих пор использовали не арабские цифры, а счетные палочки, состоящие из горизонтальных и вертикальных линий. Единицы, сотни и десятки тысяч обозначались вертикальными линиями, а десятки, тысячи и сотни тысяч — горизонтальными.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семьсот лян серебра и сто сорок му земли под зерновые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посмотрел на дощечки. Это было больше, чем он ожидал. Хотя метод производства соли был привлекательным, его условия были довольно жесткими. Некоторые были готовы рискнуть, а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Чжао Кэжаня, Ван Хуайи не стал брать метод производства озерной соли. У семьи Ван было соляное озеро, гораздо большее, чем у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семей, которые хотели метод производства соли, только семья Сюй выбрала метод сушки на отмели, остальные шесть ограничились очисткой грубой соли до мелкой.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Кэжань не стал настаивать. Его целью не было поддержание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семью Сюй помочь с доставкой зерновых семян в деревню Хэдун для посева. Пшеницу уже посадили с опозданием, поэтому пусть Ду Ювэй отправится в деревню Хэси и другие близлежащие деревни, чтобы собрать навозную жижу. Смешайте землю с травой, посыпьте золой и полейте собранной навозной жижей для удобрения, — Чжао Кэжань взглянул на лежащий рядом договор, и в его голосе появилась уверенность. — Пусть действует быстро, нам нужно успеть. За два ведра навозной жижи — одна монета. Если в деревне Хэдун не хватает рабочих рук, можно нанять людей из других деревень, заплатить по обычной ставке, но мы обеспечим их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 не возражал, но, услышав, что ямынь будет обеспечивать обед,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Ямынь будет кормить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 и достал с края стола бамбуковую дощечку, передав ее Фан Чжунъюаню.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Сюй будет строить соляные отмели и водяные колеса. Это займет немало времени, а метод сушки на отмели зависит от погоды. Он договорился со мной, что в этом году он не будет платить двадцать процентов дохода, а взамен я смогу использовать землю в деревне Хэдун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умеет угождать, — Фан Чжунъюань усмехнулся, глядя на дощечку. — Двадцать процентов дохода за пять лет пользования землей. Теперь он не боится прогадать.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понимал, что Сюй Вэньу просто искал повод передать ему землю в деревне Хэдун. Но, надо признать, этот «подарок» действительно пришелся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эта земля принадлежит нам, нужно уделить ей больше внимания. Зернохранилище пустовало слишком долго, пора его наполнить. На севере идет война, первая волна беженцев уже прибыла, а вторая может появиться у городских ворот в любой момент, — голос Чжао Кэжаня стал тише. — Когда они придут, мы не сможем поступить так, как с Чжан Шихаем.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Чжан Шихая Фан Чжунъюань разозлился, поклонился и отправился на тренировочную площадку, чтобы заставить Ду Ювэя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никого не было, Чжао Кэжань быстро вошел в пространство духовной области. Соя, которую он посадил, созрела на седьмой день. Несколько дней он собирал урожай, и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соевые бобы были высшего качества, с насыщенным ароматом. Чжао Кэжань облизнул губы: ему захотелось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мешок соевыми бобами, он также сорвал пару ягод клубники и откусил одну. Сок брызнул во все стороны, а мякоть была сладкой и сочной. Осмотрев фрукты в пространстве, он запланировал через пару дней высадить виноград и хамийскую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важное — успеть посадить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вышел прогуляться и из ящика около уездной управы достал мешок с соевыми бобами из пространства. Ему пришлось приложить немало усилий, чтобы дотащить его до управления. Дно мешка уже протерлось, но, к счастью, он добрался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форма в Да Юань была черного цвета, как и сапоги. Когда Хо Юань появился перед Чжао Кэжанем, он чуть не подумал, что увидел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ты ходишь так тихо, что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кивнул, глядя на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наблюдаю, как ты тащишь это уже давно.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промолчал. Ты смотришь, но не помогаешь? Он решил, что не даст Хо Юаню попробовать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встретил продавца соевых бобов. Посмотрел, качество хорошее, вот и купил,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понял: ребенок просто захотел чего-то вкусного. Он переступил порог, наклонился, крепко схватил мешок спереди одной рукой, а другой поддержал снизу. Подняв весь мешок, он предотвратил высыпание бобов через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висящий на левом боку Хо Юаня, откинулся назад, а кожаный пояс подчеркнул его стройную талию. Из-за напряжения мышцы плеч и рук стали более заметными. Чжао Кэжань с завистью посмотрел на спину Хо Юаня. Когда же у него будет такое идеальное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соевые бобы были доставлены на кухню, Чжао Кэжань замочил их в воде. Затем он нашел Пань Дахая и попросил его сделать форму для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если ты свободен, пойдем со мной посмотреть на магазины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планировал открыть небольшой магазин, чтобы стимулировать экономику. Соль, которую он получил от знатных семей, можно будет продавать в магазине, а позже и тофу, который он сделает. Если разработать еще несколько продуктов из сои, ассортимент сразу станет богаче. Когда созреет батат, можно будет продавать жареный батат, сушеный батат — чего только не будет. А еще он посадил арбузы, которые можно будет продавать летом, а когда появятся виноград и хамийская дыня, разнообразие фруктов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 В магазине также можно будет продавать его круглые столы. Вчера многие спрашивали, откуда взялся этот стол, ведь вращающиеся столы — это настоящая редкость. Ну что ж, если нравится, платите, и вы получите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неспешно шел рядом с Чжао Кэжанем, и, случайно повернув голову, увидел его глупую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этот младший брат стал таким дурачком?»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ходили, пока наконец не нашли подходящий магазин. Его расположение было не самым лучшим, но он состоял из двух соединенных помещений. Раньше здесь продавали разные товары, и торговцы, путешествуя по стране, привозили сюда множество интересных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