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Эргэ подошёл сзади. Он тоже собирался пойти на набор в эту самую Трудовую гильдию. У него было крепкое телосложение, и он как раз подходил по всем параметрам. Если его возьмут, его дети смогут ходить в этот подготовительный класс. Учёба — это такая роскошь, о которой крестьяне даже не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молодой чиновник сказал, что можно сообщить о тех, кто умеет работать с деревом, Ван Эргэ не до конца понял, но знал, что в ямыне нужны плотники. Не задумываясь о себе, он сразу же пошёл сообщить своему брату. Его младший брат с детства отличался от остальных, он всегда любил дерево. Когда их отец был жив, он даже говорил, что Ван Сяоу — это реинкарнация Лу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раз смеялись над ним, но, видя, как серьёзно он относится к своему делу, и как это отличалось от его обычного робкого поведения, они постепенно поверили, что их младший брат действительно может стать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Туту, хватит нести чушь! Или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Эргэ, с глазами, полными гнева, как гора, бросился к Ван Туту, едва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поднял дрова и плюнул в сторону Ван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Эргэ хотел ударить этого наглеца, но Ван Сяоу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Эргэ, на самом деле Ван Туту прав. Может, мне действительно стоит просто заниматься земледелием, но... мне всё же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Сяоу выглядел подавленным. Его любовь к плотничеству была словно высечена в его душе. Даже если жизнь была тяжёлой, как только он брал в руки дерево, он погружался в мир, где не было ни борьбы, ни забот. Ван Сяоу никогда не считал себя бедным, напротив, он всегда чувствовал себя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говорила ему, что если он хочет выжить, то не может продолжать заниматься плотничеством. И он не мог прокормить себя своим ремеслом. Старший брат, чтобы заботиться о нём, женился, завёл детей, но не отделился от семьи. Второй брат даже не нашёл себе жену, боясь, что та не захочет заботиться не только о своей семье, но и 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жили вместе, а их сестра, вышедшая замуж, время от времени помогала им. Из-за этого её муж часто упрекал её, и её жизнь была нелёгкой.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мужчиной, не будь таким нытиком!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Эргэ хлопнул Ван Сяоу по худому плечу, от чего тот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 тобой открылась такая возможность, ты что, не воспользуешься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он не воспользуется ей сейчас, разве он не будет жалеть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попробовать стоит. Решив это, братья, обнявшись, направились к уездной управе. Ван Эргэ мечтал, что если они попадут в «Трудовую гильдию», то смогут отправить второго сына старшего брата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Сяоу сжал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 тоже сможет пойти с ним, а когда Саньцзы подрастёт, её тоже можно будет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Эргэ снова хлопнул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Дая и Саньцзы — это девочки, они не могут учиться вместе с мальчиками. Ты что, за эти дни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Сяоу промолчал, украдкой потрогал свою спину. Наверное, там уже красное пятно...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брат был хорош во всём, только вот руки у него были тяжёлыми, эх, как же это раздражает...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уездной управы вовсю шёл набор, а Чжао Кэжань тем временем устроился на кухне, заставив Хо Юаня крутить жернов.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замоченные соевые бобы в жернов, добавляя воду понемногу, и белое соевое молоко начало стекать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сварил соевое молоко, налил себе чашку и не забыл налить одну Хо Юаню. Чжао Кэжань любил добавлять в соевое молоко сахар, сладкий вкус ему нравился. Сейчас у него не было сахара, но бобы были выращены в Пространстве духовной области, их аромат был насыщенным, и молоко имело особый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не ожидал, что соевые бобы могут превратиться во что-то похожее на молоко. Когда он служил в заставе Цинъюй, он видел, как люди Сицзюэ пили молоко. Это было молоко чёрно-белых коров, но ему не нравился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соевое молоко было совсем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оставил немного соевого молока, чтобы хватило на небольшую чашку для остальных в управлении, и, заметив, что молока не хватает, снова заставил Хо Юаня молоть.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ещё одну порцию соевого молока, он дал ему немного остыть. Затем он достал гипс, который Фан Чжунъюань купил в аптеке, обжёг его на огне, чтобы выпарить влагу, и превратил в порошок. Добавив немного холодной воды, он растворил порошок, получив таким образом закваску.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добавил закваску в остывшее соевое молоко, и через 10 минут оно превратилось в тофу-пудинг. Не теряя времени, он приступил к изготовлению тофу, положив марлю в форму для фильтрации и вылив туда тофу-пудинг.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положил груз, чтобы выдавить лишнюю жидкость, и тофу-пудинг превратился в плотный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Закваску для тофу можно было сделать и из соли, но сейчас у него её не было, он подождёт, пока семья Сюй закончит сушку соли, и тогда возьмёт немного. Тофу, приготовленный на соляной закваске, был более упругим и имел насыщенный аромат, подходящий для жарки, тушения и варки. Тофу на гипсовой закваске был более нежным и лучше подходил для супов.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тофу застывал, Чжао Кэжань замесил тесто, чтобы сделать рулеты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ароматный тофу с зелёным луком в качестве начинки. Завёрнутый в тесто и обжаренный в свином сале. Хрустящая корочка, солоноватый вкус тофу и нежная текстура. Ммм, какое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Хэдун в последнее время жили очень хорошо. Фань Дали, который раньше был беженцем, теперь усердно работал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он чувствовал себя спокойно и уверенно. По сравнению с тем временем, когда у него не было земли и еды, и он скитался, пока не добрался до Цзинъяна, где его выгнали из деревни, чтобы он сам выживал, сейчас всё было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было тяжело, он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эта земля принадлежит молодому уездному начальнику, он работал ещё усерднее. Молодой начальник был добрым, он научил их различать съедобные растения и строить глинобитные дома. Эти дома действительно были тёплыми зимой и прохладными летом, и даже в дождь не протекали.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Дали никогда в жизни не жил в таком хорошем доме. Теперь, когда у беженцев не было земли, молодой уездный начальник придумал, как дать им возможность работать на земле. Хотя урожай в конечном итоге делился, по крайней мере, он больше не голодал. Он больше не боялся, что у него закончатся припасы, и он не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будет обработана, он пойдёт искать работу, чтобы наладить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Дали опустил мотыгу. Он аккуратно завернул её, чтобы не повредить. В его прежней деревне такие инструменты были только у зажиточных крестьян. Молодой уездный начальник, чтобы облегчить их труд, сделал много инструментов и оставил их в деревне для общего пользования. Кто хотел, мог взять их, просто записавшись.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железо, не подделка. Работать стало намного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на обед? Вчерашняя каша с водяным сельдереем и грибами была такой вкусной, будет ли она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Мацзы, худощавый человек, легко протиснулся вперёд, держа в руках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вкусно пахнет, и даже чувствуется запах масла!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устремились на корзину, стоявшую рядом с котлом, накрытую белой тканью. Аромат, исходящий от неё, был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Ювэй, который раздавал еду, с раздражением стукнул его по голове большой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нос, как у собаки, всё чует. Та каша была с рисом, это дорогой продукт с юга. Попробовали раз, и хватит, не думай, что будешь есть её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ткань с корзины, и аромат масла смешался с запахом свежей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привлечённые этим запахом, начали тесниться вперёд. Ду Ювэй махнул рукой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Стройтесь в очередь! Пока не построитесь, никто не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толпа сразу успокоилась. Все стали выстраиваться в очередь, уже привыкнув к такому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спорил за место впереди, все знали, что каждому достанется поровну. Еда была приготовлена так, что никто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брать добавку, пока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