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[Меня зовут Фэй Лоло, спасибо, что приняли мое приглашение на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 ли я купить у тебя картофель?]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понимаешь мой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Кэжань не знал, на какой вопрос ответить первым. Он выбрал последний.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да, понимаю, система автоматически перевела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Лоло, увидев, что ему ответили, словно увидел перед собой целую кучу картошки.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пришло новое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зовут Чжао Кэжань, картофеля у меня пока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слова на экране, Фэй Лоло почувствовал себя очень плохо. Он только собирался ответить, как пришло еще одно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меня есть соевые бобы, и их довольно много, они тебе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Лоло широко раскрыл глаза и закивал, как сумасшедший,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Нужны,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 вспомнил, что его не видят, и отправил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000, наблюдая, как Чжао Кэжань печатает на экранной клавиатуре, не выдержал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[Кэжань, почему вы не используете видеочат?]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Кэжань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можно использовать видео? Я думал, что можно только отправлять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000 молча отправил приглашение на видеочат, и Фэй Лоло быстро принял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появился юноша с черными взъерошенными волосами, которые подчеркивали его наивные и ясные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оказывается, можно и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один человек, который не знал, как использовать их продвинутую систему AI.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000 молча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откуда? Ты одет, как наши древние, ты выглядишь таким маленьким, ты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Лоло был болтливым, и его рот не закрывался. Чжао Кэжань едва справлялся с его энтузиазмом.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вернул разговор в нужное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есть 800 килограммов соевых бобов. Сколько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Лоло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неподвижное изображение, Чжао Кэжань спросил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Экран тоже может зависать?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000 успел рассердиться, Фэй Лоло снова ожил. Чжао Кэжань увидел, как он достал калькулятор и начал что-то считать. Электронный голос калькулятора доносился через экран, и Чжао Кэжань почувствовал ностальгию.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в конце, когда прозвучало: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Обнулить.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 ли я взять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Фэй Лоло, похожие на глаза олененка, были полны надежды. Чжао Кэжань впервые столкнулся с мужчиной, который так кокетничал с ним, и на мгновение растерялся. Но бедность вернула его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предложишь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Лоло, казалось, уже был готов. Он наклонился и поднял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[Духовные ядра! Кроме пяти элементов — металла, дерева, воды, огня и земли, есть еще ядра исцеления.]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объяснений 000 Чжао Кэжань не был впечатлен духовными ядрами. Зачем ему куча камней? Но в следующую секунду он изменил свое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Духовные ядра Фэй Лоло отличались от тех, что были в его постапокалипсисе. Их ядра были белыми, как кристаллы. Но ядра, которые показал Фэй Лоло, были разных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Сверкающий золотистый, с темными прожилками зеленый, небесно-голубой, огненно-красный, с мерцающими звездами коричневый. И нежно-розовый, который сразу же привлекал внимание, с легким голубым оттенком. Каждый цвет был настолько красивым, что невозможно было оторвать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не просто духовные ядра, это были настоящие драгоценные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с ядрами исцеления встречаются редко, поэтому ядро исцеления только одно. Зомби с ядрами пяти элементов много, вместе с ядром исцеления всего 50 штук. Хотя их немного, но все они четвертого уровня, это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Лоло осторожно спросил, видя, что Чжао Кэжань молчит. Он подумал, что это слишком мало. Действительно, всего 50 ядер четвертого уровня в обмен на 800 килограммов соевых бобов. Это было чистой воды безумием! Но у него больше не было, и он копил их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800 килограммов, 800 фунтов тоже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Лоло сделал последнюю попытку, он долго искал мир с едой и не хотел так просто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Кэжань наконец очнулся от блеска ядер и машинально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ничего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человек на экране улыбался, так что, наверное, все было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они перешли в зону обмена и начали вводить предметы для передачи, Чжао Кэжань заметил, что вместо 800 килограммов соевых бобов он отправил 800 фунтов.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 завершен, добро пожаловать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Кэжань держал в руках мешок с мерцающими духовными ядрами, чувствуя себя немного виноватым. Он решил, что в следующий раз даст больше и постарается не отвлекаться.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Фэй Лоло был счастлив. Он давно не испытывал такой радости. С тех пор как начался постапокалипсис, прошло почти десять лет, и запасы продовольствия давно иссякли. Теперь поисковые отряды могли целый день искать и не находить ничего съестного. Почва была загрязнена, и даже с помощью способностей дендроидов вырастить достаточно пищи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 этими соевыми бобами, его семья сможет несколько раз поесть досыта.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Кэжань бросил духовные ядра в системное хранилище. Согласно воспоминаниям его тела, в Да Юань не было алмазов, но были драгоценные камни. И они были очень дорогими, даже дороже лучшего нефрита. Эти духовные ядра больше походили на алмазы, и из-за энергетических колебаний они были еще более блестящими. Если продавать их как драгоценные камни высшего качества, можно было бы заработать целое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выбрал первую знатную семью, с которой можно было бы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Шу Мо постучал в дверь кабинета и почтительно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знатные семьи Цзинъяна привезли соль, я попросил их подождать в хранилище.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Кэжань удивленно поднял бровь. Они действуют быстро, он думал, что придется подождать. Выйдя из кабинета, он повел Шу Мо в хранилище.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переговоры с знатными семьями велись в частном порядке, и условия у каждой семьи были разные. Чжао Кэжань сверялся с бамбуковыми дощечками, проверяя каждую семью. Если у кого-то не хватало хотя бы одной крупинки соли, он шел к ним домой и требовал.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он не нашел никого, у кого бы не хватало. Честно говоря, он был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оказалось, что грубой соли 100 даней, а мелкой — 60.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Подсчитав количество соли, Чжао Кэжань долго думал в кабинете, как лучше использовать эту соль для бедных семей. Он решил оставить всю мелкую соль в супермаркете, а грубую — только половину. Только жители города и окрестностей могли приходить в супермаркет за солью, а в более отдаленных деревнях соль была недоступна.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чтобы не нарушать рыночную экономику, Чжао Кэжань не мог сделать мелкую соль дешевой. Но он мог удешевить грубую соль, чтобы семьи, которые обычно не могли позволить себе соль, могли ее купить. Но как дать им знать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 Юань пришел к Чжао Кэжаню, тот ломал голову, волосы были взъерошены от постоянного почесывания.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Уездный начальник, что вас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Кэжань поднял взгляд на вошедшего, затем без сил упал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как сообщить всем деревням, что соль подешевела...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организовать людей, чтобы они пошли в каждую деревню и сообщили.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Кэжань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хлопотно, и у вас есть другие дела. Уезд Цзинъян такой большой, обойти каждую деревню — это долго и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Юань кивнул, соглашаясь. Подумав, он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пусть разносчики товаров продают соль?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Разносчики? Чжао Кэжань внимательно обдумал это и решил, что это отличная идея. Увядший саженец вдруг ожил, и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напишу объявление, и Шу Мо найдет разносчиков! Они подпишут контракт с управой, и тогда не смогут присваивать соль!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писать, перечисляя пункты контракта, Хо Юань слушал, в основном это были ограничения, чтобы предотвратить кражу соли. А также что-то о зарплате и льготах.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писать, Чжао Кэжань заметил, что Хо Юань все еще стоит в кабинете. Увидев его вопросительный взгляд, Хо Юань, обычно невозмутимый, слегка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увлекся, что забыл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учился, его учитель спросил его о понимании «равенства». Хо Юань так и не смог понять, как должно проявляться настоящее «равенство». Теперь, в этом «контракте», он, кажется, нашел ответ на вопрос, который мучил его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http://bllate.org/book/17722/1656493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