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Гэ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одного ляна? Сынок, тебя не обманули? Разве может быть такая хорошая работа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уездный начальник даже подписал с нами какой-то контракт, меня не обманут, — Гэ Лаоэр не умел писать, он поставил отпечаток пальца, и документ был составлен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уездный начальник сказал, что это гарантия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Гэ, дрожащими руками, взял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 тебя есть договор? Его надо беречь, ни в коем случае не теряй!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Гэ, держа контракт, пошел в дом, ища подходящее место, чтобы спрятать его. Ему казалось, что нигде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Цзинъян открылся новый магазин, который долго ремонтировали. Каждый день слышались звуки изнутри, но он никак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магазин открыл новый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красная ткань, закрывавшая вывеску, была снята, и на ней появилась надпись: «Супермаркет "Хуэйминь"».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выполнена мощным почерком, с резкими изгибами, словно несущими в себе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Кэжань хотел, чтобы надпись сделал Фан Чжунъюань, но, случайно увидев почерк Хо Юаня, он сразу же влюбился в этот красивый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состоял из двух соединенных магазинов, и после планировки пространства Чжао Кэжанем, внутри он казался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деревянные ящики, разделенные на две части. Под ящиками были деревянные подставки высотой до пояса. В ящиках лежала белая соль: слева — крупная, справа — мелкая. Рядом с ящиками висела деревянная табличка с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соль стоила две монеты за цзинь, мелкая — десять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слева от входа лежал белый и нежный тофу, золотистые жареные кусочки тофу, светло-желтые листы тофу, сложенные стопкой, а также сушеные пленки соевого молока, нанизанные на бамбуковые палочки. Там же был тофу-пудинг, спрессованный в тонкие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жареного тофу, который стоил пять монет за цзинь, все остальное стоило одну монету за цзинь. Продукты с одинаковой ценой можно было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можно было увидеть круглые столы, на больших столах стояли меньшие. Если положить руку на меньший стол, он мог 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таких столов, вращающихся одновременно, вызывали удивление у тех, кто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люди боялись заходить внутрь. У входа в супермаркет стояли два огромных охранника, как будто боги-защитники. Внутри тоже. В местах, где продавали соль, тофу и вращающиеся столы, стояли по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магазин уездного начальника, как же простые люди могли осмелиться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видя, что люди не решаются зайти, приказал Шу Мо вывесить табличку о временной скидке на соль. Боясь, что люди не умеют читать, Шу Мо некоторое время стоял у входа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смельчак зашел в супермаркет. Мо Лаосань был уличным торговцем овощами. Каждый день он рано вставал и нес овощи из деревни в город. Его семья уже давно не ела соль. Соль была не намного дешевле масла, и они не решались покупать ее, поэтому все чувствовали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мелкой соли он не слышал, но крупную знал. Обычно маленькая банка соли стоила около восемнадцати монет. А здесь две монеты за цзинь крупной соли! Даже если перед ним была бы гора огня, ради того, чтобы его семья могла есть соль, он бы прошел через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 улыбкой передал банку с солью первому покупателю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 монеты, спасибо за покупку! В следующий раз, когда придете за солью, не забудьте принести глиняный кувшин, иначе придется платить за него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Лаосань, получив банку, кивнул и, взглянув на окружающих его охранников в черной форме, почувствовал легкий страх. Он быстро побежал из супермаркета, держа в руке глиняный кувшин, тяжесть которого напоминала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собралась толпа, все хотели узнать, такая ли это соль, как обычно. Под давлением окружающих, Мо Лаосань не удержался и открыл ткань, закрывавшую банку. Внутри была та же крупная соль, что и раньше.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же! За две монеты я получил целый цзинь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супермаркет выстроилась длинная очередь. Как только появился первый покупатель соли, всех привлекла дешевая и доступная соль. Хотя страх все еще оставался, желание получить соль победило, и они пошли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соль в супермаркете быстро закончилась, и те, кто успел купить, улыбались, как будто держали в руках сокровище. Они время от времени поглядывали на банки, боясь, что это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успел, хлопали себя по ногам, сожалея, что не успели занять место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был работником ресторана «Тунсин», отвечающим за закупки. В Цзинъяне было два крупных ресторана: «Цзуйсяньлоу» и их «Тунсин». Владельцем «Цзуйсяньлоу» была семья Сюй, а кто владел «Тунсином», никто не знал, управлял им только старший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«Цзуйсяньлоу» получил какую-то особую мелкую соль, и посетители говорили, что блюда с ней невероятно вкусные. Попробовав блюда с мелкой солью, они чувствовали, что блюда с крупной солью уже не так хороши. Управляющий «Тунсина» уже начал лысеть от беспокойства, но ничего не мог поделать. У них не было связей, чтобы получить мелкую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управляющий отправил его прогуляться и разузнать, откуда «Цзуйсяньлоу» берет мелкую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места, Фан Вэнь заметил толпу. Он помнил, что здесь раньше был хозяйственный магазин, а теперь его переделали в какой-то супермаркет, открытый уездным начальником. Сегодня он открылся?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направился к супермаркету «Хуэйминь», по пути встречая людей, кто радовался, кто огорчался. Радостные держали в руках глиняные кувшины, а огорченные — нет. Он остановил одного мужчину, который, смеясь, держал кувшин,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у тебя в кувшине?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прижал кувшин к себе, боясь, что его отнимут. Раньше уже были случаи, когда люди пытались отобрать соль у покупателей, но охранники в черной форме прогоняли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ты хочешь отобрать мою соль, спроси сначала у уездного начальника. Он сказал, что кто попытается украсть соль, того посадят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был смышленым парнем и понял, что мужчина недоверчив. Он не обиделся на его слова,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недоразумение! Кто бы стал отбирать твою соль? Просто мне стало интересно, чем эта соль отличается? Почему ты так ее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видел, как Мо Лаосань тоже нес кувшин, быстро идя домой. Он знал, насколько бедна семья Мо Лаосаня. Иногда он покупал у него овощи, но большинство посетителей ресторана не любили овощи, так что помочь он мог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кувшина, он должен стоить около сорока-пятидесяти монет. Те, кто держал кувшины, не были богачами, которых он обычно видел. Этот мужчина, например, был одет в старую, залатанную одежду.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висит табличка,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крупная соль закончилась, толпа значительно поредела. Остались только те, кто мог позволить себе мелкую соль, которая теперь была намного дешевле,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Табличку заслонили, и Фан Вэнь не увидел ее, но он сразу заметил надпись внутри супермаркета: «Мелкая соль — десять монет за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беру всю эту мелкую соль! — крикнул Фан Вэнь, и вокруг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возмущенные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можешь взять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Вэнь, привыкший к таким ситуациям благодаря своей работе, не обратил на это внимания. Для него главным было купить мелкую соль,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отправился в Управление соляного налога, а Шу Мо остался в супермаркете, выполняя обязанности управляющего и бухгалтера. Перед уходом Чжао Кэжань предупредил Шу Мо, чтобы он ни в коем случае не позволял монополизировать продажу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наш супермаркет "Хуэйминь" создан для блага народа. Уездный начальник приказал, что соль в супермаркете нельзя покупать в монопольных количествах. Максимальный лимит на человека — пять цзиней, и мы будем вести учет. Если выяснится, что кто-то нанимает людей для покупки соли, уездный начальник отправит и заказчика, и покупателя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