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Гэ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одного ляна? Сынок, тебя не обманули? Разве может быть такая хорошая работа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уездный начальник даже подписал с нами какой-то контракт, меня не обманут, — Гэ Лаоэр не умел писать, он поставил отпечаток пальца, и документ был составлен в двух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уездный начальник сказал, что это гарантия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Гэ, дрожащими руками, взял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 тебя есть договор? Его надо беречь, ни в коем случае не теряй!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Гэ, держа контракт, пошел в дом, ища подходящее место, чтобы спрятать его. Ему казалось, что нигде не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Цзинъян открылся новый магазин, который долго ремонтировали. Каждый день слышались звуки изнутри, но он никак не открывался.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этот магазин открыл новый уездный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красная ткань, закрывавшая вывеску, была снята, и на ней появилась надпись: «Супермаркет "Хуэйминь"».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была выполнена мощным почерком, с резкими изгибами, словно несущими в себе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Чжао Кэжань хотел, чтобы надпись сделал Фан Чжунъюань, но, случайно увидев почерк Хо Юаня, он сразу же влюбился в этот красивый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состоял из двух соединенных магазинов, и после планировки пространства Чжао Кэжанем, внутри он казался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стояли деревянные ящики, разделенные на две части. Под ящиками были деревянные подставки высотой до пояса. В ящиках лежала белая соль: слева — крупная, справа — мелкая. Рядом с ящиками висела деревянная табличка с 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соль стоила две монеты за цзинь, мелкая — десять монет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слева от входа лежал белый и нежный тофу, золотистые жареные кусочки тофу, светло-желтые листы тофу, сложенные стопкой, а также сушеные пленки соевого молока, нанизанные на бамбуковые палочки. Там же был тофу-пудинг, спрессованный в тонкие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жареного тофу, который стоил пять монет за цзинь, все остальное стоило одну монету за цзинь. Продукты с одинаковой ценой можно было смешивать.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можно было увидеть круглые столы, на больших столах стояли меньшие. Если положить руку на меньший стол, он мог 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таких столов, вращающихся одновременно, вызывали удивление у тех, кто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люди боялись заходить внутрь. У входа в супермаркет стояли два огромных охранника, как будто боги-защитники. Внутри тоже. В местах, где продавали соль, тофу и вращающиеся столы, стояли по два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 магазин уездного начальника, как же простые люди могли осмелиться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видя, что люди не решаются зайти, приказал Шу Мо вывесить табличку о временной скидке на соль. Боясь, что люди не умеют читать, Шу Мо некоторое время стоял у входа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смельчак зашел в супермаркет. Мо Лаосань был уличным торговцем овощами. Каждый день он рано вставал и нес овощи из деревни в город. Его семья уже давно не ела соль. Соль была не намного дешевле масла, и они не решались покупать ее, поэтому все чувствовали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мелкой соли он не слышал, но крупную знал. Обычно маленькая банка соли стоила около восемнадцати монет. А здесь две монеты за цзинь крупной соли! Даже если перед ним была бы гора огня, ради того, чтобы его семья могла есть соль, он бы прошел через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 улыбкой передал банку с солью первому покупателю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две монеты, спасибо за покупку! В следующий раз, когда придете за солью, не забудьте принести глиняный кувшин, иначе придется платить за него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Лаосань, получив банку, кивнул и, взглянув на окружающих его охранников в черной форме, почувствовал легкий страх. Он быстро побежал из супермаркета, держа в руке глиняный кувшин, тяжесть которого напоминала ему,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собралась толпа, все хотели узнать, такая ли это соль, как обычно. Под давлением окружающих, Мо Лаосань не удержался и открыл ткань, закрывавшую банку. Внутри была та же крупная соль, что и раньше.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же! За две монеты я получил целый цзинь соли!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супермаркет выстроилась длинная очередь. Как только появился первый покупатель соли, всех привлекла дешевая и доступная соль. Хотя страх все еще оставался, желание получить соль победило, и они пошли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соль в супермаркете быстро закончилась, и те, кто успел купить, улыбались, как будто держали в руках сокровище. Они время от времени поглядывали на банки, боясь, что это обман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успел, хлопали себя по ногам, сожалея, что не успели занять место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был работником ресторана «Тунсин», отвечающим за закупки. В Цзинъяне было два крупных ресторана: «Цзуйсяньлоу» и их «Тунсин». Владельцем «Цзуйсяньлоу» была семья Сюй, а кто владел «Тунсином», никто не знал, управлял им только старший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«Цзуйсяньлоу» получил какую-то особую мелкую соль, и посетители говорили, что блюда с ней невероятно вкусные. Попробовав блюда с мелкой солью, они чувствовали, что блюда с крупной солью уже не так хороши. Управляющий «Тунсина» уже начал лысеть от беспокойства, но ничего не мог поделать. У них не было связей, чтобы получить мелкую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управляющий отправил его прогуляться и разузнать, откуда «Цзуйсяньлоу» берет мелкую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одного места, Фан Вэнь заметил толпу. Он помнил, что здесь раньше был хозяйственный магазин, а теперь его переделали в какой-то супермаркет, открытый уездным начальником. Сегодня он открылся? Почему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направился к супермаркету «Хуэйминь», по пути встречая людей, кто радовался, кто огорчался. Радостные держали в руках глиняные кувшины, а огорченные — нет. Он остановил одного мужчину, который, смеясь, держал кувшин,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у тебя в кувшине?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крепче прижал кувшин к себе, боясь, что его отнимут. Раньше уже были случаи, когда люди пытались отобрать соль у покупателей, но охранники в черной форме прогоняли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если ты хочешь отобрать мою соль, спроси сначала у уездного начальника. Он сказал, что кто попытается украсть соль, того посадят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был смышленым парнем и понял, что мужчина недоверчив. Он не обиделся на его слова, 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недоразумение! Кто бы стал отбирать твою соль? Просто мне стало интересно, чем эта соль отличается? Почему ты так ее ценишь?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видел, как Мо Лаосань тоже нес кувшин, быстро идя домой. Он знал, насколько бедна семья Мо Лаосаня. Иногда он покупал у него овощи, но большинство посетителей ресторана не любили овощи, так что помочь он мог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 кувшина, он должен стоить около сорока-пятидесяти монет. Те, кто держал кувшины, не были богачами, которых он обычно видел. Этот мужчина, например, был одет в старую, залатанную одежду. Что же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супермаркет: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висит табличка,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крупная соль закончилась, толпа значительно поредела. Остались только те, кто мог позволить себе мелкую соль, которая теперь была намного дешевле,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Табличку заслонили, и Фан Вэнь не увидел ее, но он сразу заметил надпись внутри супермаркета: «Мелкая соль — десять монет за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я беру всю эту мелкую соль! — крикнул Фан Вэнь, и вокруг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раздались возмущенные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можешь взять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Вэнь, привыкший к таким ситуациям благодаря своей работе, не обратил на это внимания. Для него главным было купить мелкую соль,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отправился в Управление соляного налога, а Шу Мо остался в супермаркете, выполняя обязанности управляющего и бухгалтера. Перед уходом Чжао Кэжань предупредил Шу Мо, чтобы он ни в коем случае не позволял монополизировать продажу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Мо,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наш супермаркет "Хуэйминь" создан для блага народа. Уездный начальник приказал, что соль в супермаркете нельзя покупать в монопольных количествах. Максимальный лимит на человека — пять цзиней, и мы будем вести учет. Если выяснится, что кто-то нанимает людей для покупки соли, уездный начальник отправит и заказчика, и покупателя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