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не ожидал такого поворота, но пять цзинь лучше, чем ничего,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пять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 вновь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за соль придётся встать в очередь. В нашем магазине не любят тех, кто пытается пролезть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послышались обсуждения. Люди впервые наглядно ощутили, что новый уездный начальник Цзинъяна отличается от своих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уездный начальник — хороший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раньше, мы, небось, уже ничего не купили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крупная, и мелкая соль стоят так дешево. Особенно мелкая — мы о ней даже не слышали, а такую редкую вещь продают так дешево. Это истинно народная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случится какая беда, сможем ли мы теперь пойти в управу, чтобы подать жалобу и взыскать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лучше подождать. Раньше тех, кто обращался с жалобами, избивали до полусмерти. Вдруг этот начальник лишь дает нам дешевую соль, но сам не желает жалоб?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стоял в хвосте очереди, прислушиваясь к разговорам вокруг. В душе он усмехнулся: стоит дать немного выгоды, и его уже считают хорошим чиновником. Хм, а когда придёт конец, они даже не поймут, как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дошла очередь до Фан Вэня, мелкой соли осталось всего три цзинь. Он забрал всё, чтобы сегодня было что доложить. Остальные, стоявшие позади, выглядели несчастными, в душе ругая Фан Вэня за то, что он забрал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супермаркет «Хуэйминь» продаёт дешёвую соль, дошла и до знатных семей, владевших соляными шахтами.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Хуайи снова собрал глав семей Фань, Цянь и Сунь. В гневе он швырнул чашку на пол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щенок, ещё молоко на губах не обсохло, а уже смеет дурачить меня! Я так и знал, зачем ему соль, он нас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Фань прищурился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семья Чжао действительно славится своими учёными традициями. Чжао Кэжань так опустил цены на соль, что мы теперь не сможем поднять их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это. Вы забыли о семье Сюй, которая предала нас. С их соляным озером уездный начальник Чжао теперь сможет держать цены на соль на низком уровне. Возможно, нам даже придётся снижать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Хуайи взглянул на главу семьи Сунь, который молча пил чай,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Чжандэ,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Чжандэ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беспокоит? — Он поставил чашку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эмоции могут повлиять на ваше суждение. Недавно отправленное в Цзяннань секретное письмо, должно быть, уже дошло до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— доверенное лицо Чэнсяна. Мы не можем справиться с этим молокососом, но разве Чэнсян не справится со старыми? Если семья Чжао попадёт в беду, как сможет Чжао Кэжань продолжать свои дела? — Затем он с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Сюй? Она ещё менее значима. Заработка не хватит даже на то, чтобы заткнуть дыру в армии их второго сына. Когда придёт ответ от господина Чжана, мы сразу же захватим их соляное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гнев Ван Хуайи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соляном озере семьи Сюй уже начали использовать метод сушки на отмели. Хорошо, тогда заберём готовое. Они всё же пришлые, не понимают важности единства. В прошлом году семья Сюй обидела господина Чжана, едва не подставив нас. Это соляное озеро будет их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стоит перегибать палку. У второго сына под началом много солдат, — заметил глава семьи Фань с опаской. — Он был близким другом покойного генерала Хо, и поэтому получил его покровительство. Если мы загоним его в угол, он может пойти на нас войной. Старый генерал Хо, памятуя о погибшем сыне, может и глазом не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Чжандэ усмехнулся, проявляя крайнюю самоуверенность: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 этом году мы продадим урожай зерна в десять раз дороже. Если у него есть деньги, пусть покупает. Если нет — пусть умрёт с голоду вместе со своими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Ван Хуайи, остальные двое были напуганы словами Сунь Чжандэ. Семья Сунь тоже была пришлой, но они прибыли позже семьи Сюй. Однако Сунь Чжандэ умел найти подход к людям и угождать. Ван Хуайи был настолько очарован им, что Сунь Чжандэ смог проникнуть в круг знатных семей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Чжандэ был безумцем, но они не думали,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ведь идёт о пограничной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ещё больше боялись возражать ему. Если для него пограничная армия — ничто, то они и подавно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семья Сюй, похоже, недавно активизировалась, — глава семьи Фань сжал кулак под широким рукавом, чтобы успокоиться, и рассказал о том, что сообщили его люди. — Мой управляющий знаком с одним резчиком по нефриту. Говорят, люди Сюй ищут в Цзинъяне мастеров по резьбе и предлагают неплохие деньги. Его друг тоже попробовал, но семья Сюй посчитала, что у него тяжёлая рука, и не наняла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Хуайи погладил бороду,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забава, не более. Волнений это не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посещении кого-либо с визитом необходимо принести подарок. Это не взятка, а просто знак вежливости. Особенно если речь идёт о Чжао Кэжане, который пришёл без предварительного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Чжао Кэжань не хотел отправить приглашение, но Управление соляного налога просто игнорировало его. Он отправлял приглашения множество раз, но они все пропадали без вести. В последнее время он тратил на шелк для писем больше серебра, чем на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скорее решить вопрос с соляным озером семьи Сюй, Чжао Кэжань взял небольшую корзинку и, набравшись наглости, отправился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 Территория Управления соляного налога, посторонним вход запрещён! — Стражи в доспехах, стоявшие у входа, положили руки на рукояти мечей. Если бы Чжао Кэжань сделал шаг вперёд, они бы сразу обнажили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 [000] через спутниковый мониторинг увидел, что комиссар по соляному налогу возвращается домой, и вскоре они встретятся у ворот. Он почтительно отступил назад, зная, что мечи не прощают.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видя, что Чжао Кэжань отступил, не стали его преследовать. Пусть стоит,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карета комиссара по соляному налогу подъехала к главным воротам. Чжао Кэжань, рассчитав время, преградил ей путь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комиссар по соляному налогу, я — уездный начальник Цзинъяна Чжао Кэжань. Сегодня я осмелился нанести визит без предупреждения, так как у меня есть важное дело для обсуждения. Прошу вас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вышел красивый молодой человек в зелёном чиновничьем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мысленно похвалил его: даже прыжок из кареты выглядит изящно, и движется он плавнее,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Комиссар по соляному налогу Цзинъяна Фэн Чжу приветствует уездного начальника, — Фэн Чжу слегка склонил голову, отдавая официальный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был похож на своё имя — стройный, как бамбук, и крайне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взглянул на Чжао Кэжана, который был на голову ниже его, и мысленно сказал себе не злиться. Ведь смысл работы — в переработках! В этом проклятом месте ничего нет, а этот карликовый уездный начальник шлёт визитки чуть ли не каждый день, пытаясь найти к нему подход. Не получая ответа, он теперь явился прямо к его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этот коротышка сможет подкупить его, неподкупного господина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соляного налога не было таким роскошным, как дом семьи Сюй, но и не таким ветхим, как уездная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кирпичные дома, птицы пели, цветы благоухали — всё это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слушал пение птиц, вдыхал аромат цветов и чувствовал себя прекрасно. Он планировал, что когда всё уладится, отремонтирует уездную управу. Он протянул корзинку слуге, но Фэн Чжу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без заслуг не принимаю подарков. Лучше заберите это обратно. Скажите,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немного еды, которую я приготовил, — Чжао Кэжань открыл корзинку, внутри которой были различные соевые продукты. Правда, соевого молока и тофу-пудинга не было, чтобы не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взглянул: ничего не узнал. Похоже, это было что-то простое. Он посмотрел на Чжао Кэжана, который с надеждой смотрел на него. Фэн Чжу мысленно ругнул этого коротышку за попытку вызвать жалость, но в итоге махнул рукой, разрешив слуге принять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еда, отнесите её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 для совещаний, слуги подали чай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я пришёл обсудить вопрос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замер с чашкой в руке. Вот оно, испытание. Он должен держаться, чтобы не попасть в ловушку. Иначе потерять должность — это мелочь, а вот потерять жизнь 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не слышал, чтобы уездная управа занималась вопросами соли, — Фэн Чжу улыбался, и его улыбка была как весенний ветер, но слова были колючими.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занимается. Но я дружу с семьёй Сюй, и у них есть человек, служащий в армии. Ему неудобно приходить в Управление соляного налога, поэтому он попросил меня быть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