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Вместе с ним были еще четверо разносчиков товаров, все они были знакомы между собой, добрые и отзывчивые люди. Они не умели читать, поэтому специальный человек читал им условия: за день им платили тридцать монет, выплаты производились раз в месяц. Каждый месяц нужно было продать десять корзин соли, за каждую недостающую корзину вычиталось десять монет. Если же продавали больше десяти корзин, то за каждую дополнительную корзину добавляли десять монет. Это называлось премией. У ямыня было только одно требование: они не должны были прятать соль, если бы это обнаружили, то всю семью посадили бы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мужчин переглянулись, в глазах каждого читалась одна и та же мысль: неужели такое возможно? Боясь упустить эту невероятную возможность, они быстро поставили отпечатки пальцев на договоре.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подписания договора один экземпляр остался в ямыне, а второй они забрали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Чэн рассказал своей пожилой матери, что устроился на хорошую работу — продавать соль для ямыня. Больная старушка так обрадовалась, что даже щеки её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Фань Чэн попросил Чжан Цуйфэнь спрятать договор, сказав, что это семейная реликвия, которую нужно беречь как зеницу ока. Чжан Цуйфэнь, понимая важность документа, кивнула и, сшив из лоскутков ткани мешочек, спрятала его в надежное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она посмотрела на спящего мужа и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непременно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уже становилась теплее, даже в Цзинъяне чувствовалось дыхание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 деревнях уезда Цзинъян произошло нечто необычное. В каждом селении, где появлялись разносчики в черных коротких одеждах, раздавались возгласы удивления, после чего разносчики громко кричали, чтобы люди не толпились.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одному! Соль не закончится, все встаньте в очередь, так будет быстрее! — кричал Фань Чэн, его громкий голос был слышен всем собравшимся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по две монеты за цзинь — такая дешевая цена не могла не вызвать ажиотажа.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побогаче, покупали по три цзиня, хотя хотели бы и больше. Но разносчик объяснил, что это соль уездного начальника, и по правилам одна семья может купить не более трех цзиней. Если кто-то попытается обойти это правило, он доложит в ямынь, и больше разносчики с дешевой солью в эту деревню не приедут.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люди умерили свои аппетиты. Нельзя их винить, ведь они никогда не видели таких дешевых цен и хотели запастись впрок. Кто знает, вдруг потом снова подорожает?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Бедняки, стиснув зубы, покупали по одному цзиню, рассчитывая растянуть его на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продажи в одной деревне две корзины соли уменьшились на одну. Когда Фань Чэн собрался уходить, его спросили, когда он приедет в следующий раз. Улыбнувшись, он накрыл корзину тканью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 месяц, но в следующий раз, возможно, приедет не я. Смотрите на одежду и цену, уездный начальник сказал, что цена на грубую соль не поднимется. Не дайте себя обмануть, чтобы не купить дорогую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этот уездный начальник, почему вдруг стал таким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всю свою долгую жизнь я не слышал, чтобы чиновники были такими. Наверное, нам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повезло или нет, главное, чтобы эта дешевая соль продолжала продаваться.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редкой возможности купить дешевую соль, на лицах деревенских жителей появились давно забытые улыбки. Хотя жизнь была трудной, они чувствовали тепло. Цзинъян уже начинал отходить от зимних холодов, постепенно принимая весну.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с корзиной из бамбука, такой же, как вчера, отправился в Управление животноводства. Внутри лежали те же самые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Управление как раз вовремя. На экране спутниковой системы 000 было видно, что два ветеринара Управления животноводства были заняты с утра до ночи. По изображению системы, они пытались вылечить теленка, страдающего от кожного заболевания, и готовили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теленка каждый день приходил в Управление, настолько переживая, что у него на губах появились язвы.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вылив лекарство, тоже был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лекарство, кажется, не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Симптомы теленка немного улучшились, но болезнь не отступала. Обычно после двух дней лечения результат был бы более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Жэньшань выглядел озабоченным. Этот рецепт от кожного заболевания был стандартным в Управлении животноводства и в большинстве случаев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не срабатывал, и он знал, что, возможно, рецепт не подходил для конкретного случая. Однако за все эти годы он не смог улучшить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это случай из «красных».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 так в Управлении животноводства называли случаи, когда рецепт не помогал, будто бы жребий выпал на неудачный красный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Охранник Управления подбежал, чтобы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Жэньшань потер виски, где начинала болеть голова,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ворот стоит молодой человек, который говорит, что он новый уездный начальник Цзинъяна и хочет встретиться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Жэньшань не остановился, просто сказал, что не будет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выглядел растерянным, но, подумав, что если это действительно уездный начальник, то отказ передать сообщение может обернуться для него проблемами. Поэтому он, скрепя сердце,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сказал, что если вы откажетесь встретиться, то рецепт от кожного заболевания, который он принес, останется вам недоступен.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 — Сюэ И рассердился. — Какой у него может быть рецепт? Он что, обманывает или угрожает? — Он посмотрел на отца, сидящего на стуле с усталым лицом. — Отец, этот человек действует так же, как и предыдущие уездные начальники! Они хотят, чтобы мы поставляли им много говядины для перепродажи! Они что, сговорились? Все используют один и тот же предлог — рецепт от болезни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Жэньшань был из тех, кто предпочитал рискнуть, чем упустить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Кэжань вошел, 000 уже увеличил изображение спутниковой системы и проанализировал состояние теленка. Он скачал из системного магазина книгу с подходящим рецептом. Иначе сегодня он бы не справился. Он не то что мало разбирался в традиционной медицине и болезнях, он вообще ничего в этом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Жэньшань, переживший множество обманов, не хотел тратить время. Он напрямую попросил Чжао Кэжаня показать рецепт. Чжао Кэжань поставил корзину, подошел к столу и записал рецепт «Порошок белого пиона» из системы. Он отметил, что нужно удалить корни, слегка обжарить, подсушить...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Жэньшань взял рецепт и, основываясь на своем многолетнем опыте ветеринара, начал 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пион лечит охлаждение крови, устраняет застои, выводит токсины. В сочетании с горькой полынью обладает противопаразитарным эффектом, а с желатином увлажняет кровь и выводит токсины. Но я никогда не слышал, чтобы он лечил кожные заболевания.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сжал губы, тщательно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учился у даоса Юньсюя, провел с ним в горах восемь лет и немного разбираюсь в даосской медицине. Мой учитель говорил мне, что белый пион обладает широким спектром действия. Он воздействует на желудок и толстую кишку, выводит токсины и лечит дизентерию.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останавливает кровь и снимает боль, лечит раны. То есть эффективен при травмах, кровотечениях. Но его главное свойство — лечение дизентерии, оно очень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понять, как именно действует лекарство, врачам нужно много лет пробовать и изучать его. Затем эти знания передаются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Жэньшань, нахмурившись, изучал рецепт. Раньше ему не приходило в голову использовать белый пион для лечения кожных заболеваний. В рецепте «Порошок белого пиона» были хуанлянь и циньпи, которые они часто использовали для лечения дизентерии, и это выглядело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видя, что Сюэ Жэньшань колеблется,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Порошок белого пиона особенно эффективен при дизентерии с гнойными и кровянистыми выделениями, где крови больше, чем гноя. Такая дизентерия обычно вызвана вредными бактериями, которые не видны невооруженным глазом и существуют во всем мире. Белый пион обладает сильным антибактериальным эффектом. Этот рецепт также можно использовать для лечения лошадей, овец и кур, только дозировка разная. Для лошадей и коров она одинаковая, для овец меньше, для кур самая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Бактерии, невидимые глазу, существующие во всем мире? Это звучало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гнойные и кровянистые выделения? Разве это не симптомы теленка сегодня? И он может лечить лошадей? За пределами Цзинъяна находится пограничная армия, и лошади часто страдали от дизентерии. Если этот рецепт действительно работает, он может решить многие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Жэньшань, будучи старшим, не хотел спорить с невежественными словами Чжао Кэжаня, его больше интересовал эффект рецепта.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приготовь лекарство по этому рецепту, — Сюэ Жэньшань передал рецепт Сюэ И, желая проверить, действительно ли «Порошок белого пиона» — хорошее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http://bllate.org/book/17722/1656500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