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И, хотя и неохотно, всё же послушался отца и пошёл 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лекарство, в зале царила тишина, лишь изредка раздавались жалобные звуки теленка.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казался молчаливым, но на самом деле открыл систему и тихо изучал рецепт приготовления крема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готово! — Сюэ И, держа в руках небольшую чашку с лекарством,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Теленок находился в зале, и Сюэ Жэньшань сам влил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теленка напряженно наблюдал, понимая, о чем шла речь. Его теленок был почти безнадежен, но уездный начальник сказал, что у него есть рецепт, который может помочь. Хоть какая-то надежда, и он в душе молился всем богам, чтобы они помогли. Купить корову — дело нелегкое, если она умрет, плакать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медицина не давала мгновенного эффекта, но Сюэ Жэньшань заметил, что теленок выглядел немного лучше. Казалось, боль в животе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игнорировать Чжао Кэжаня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был готов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даже не успел закрыть систему, через светящийся экран он посмотрел на Сюэ Жэньшаня: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купить у Управления животноводства большое количество говяжьего жира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попросите бесплатную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Говяжий жир был редким, но в Цзинъяне его не ели, так как он вызывал дискомфорт в животе. Обычно его выбрасывали, но если кто-то хотел купить, он мог продать его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мысленно застонал. Ему было действительно нелегко. Судя по насмешливому отношению руководителей Управления животноводства и Управления соляного налога, предыдущие уездные начальники сильно испортили репутацию, и он тоже попал под «коллективную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осталось немного говяжьего жира, всего десять цзиней. Сюэ Жэньшань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Говяжий жир никто не ест, поэтому мы обычно его выбрасываем. Осталось около десяти цзиней. Если хотите, я могу продать его вам по две монеты за цзинь, чтобы получилось круглое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тайно хотел помочь бедным крестьянам, он мог бы отдать жир бесплатно, но предпочел, чтобы они заработали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 радостью согласился. Сюэ Жэньшань, видя его готовность, пообещал, что Управление доставит жир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уездную управу снова заработала система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Система обнаружила картофель, арбуз, виноград, хамийскую дыню, Трудовую гильдию, школу, супермаркет, метод сушки соли на отмели, дешевую грубую соль, маслобойню, производство товаров повседневного спроса и другие проекты устойчивого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Развитие народного благосостояния, задание выполнено, награда: 10 000 энергетических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общее количество энергетических очков: 10 100.]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4: Развитие народного благосостояния. Продвинутый уровень. Увеличьте эффективную рабочую силу Цзинъяна на 10%. Срок: шесть месяцев. Награда: 50 000 энергетических очков. Штраф: -50 000 энергетических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выполнил задание? Это было близко. До дедлайна оставалось всего несколько дней, он уже думал, что система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[Мы система, которая всегда придерживается принципов. Если вы продолжите развивать эти проекты, задание 4 будет выполнено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кивнул, признавая, что система действительно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редко получавший похвалу от Чжао Кэжаня, от волнения перепутал коды.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энергетические очки, первым делом он заглянул в системный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увидел! Картофель! Кукурузу! Хлопок! И просо! Он мог все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вернулся в уездную управу и стал размышлять, сколько семян он сможет «достать» из своего деревянного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ранее «достанных» семян арбуза, винограда и хамийской дыни, ящик был заполнен наполовину. Чжао Кэжань решил взять больше картофеля, проса и хлопка, а кукурузы —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был необходим — зимы на границе могли быть смертельными. Даже если в этом году не удастся вырастить его в больших количествах, хотя бы на следующий год останутся семена. Картофель, конечно, тоже был важным продуктом питания. Просо взяли больше, так как оно могло служить как пищей, так и кормом для свиней 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развивать животноводство, но сейчас не было ни еды, ни подходящего корма. Теперь, когда появилась такая возможность, Чжао Кэжань не хотел её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Кукуруза была устойчива к холоду, засухе и бедным почвам. Её можно было посадить на участке семьи Сюй в деревне Хэдун. Остальные три культуры нужно было посадить в песчаную почву, особенно хлопок. Песчаная почва не только способствовала развитию саженцев, но и сохраняла влагу. Большие перепады температуры почвы играли важную роль в росте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попросил 000 проверить, где в Цзинъяне были большие участки песчаной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просканировал местность и сказал, что на востоке горы Цзинъян был большой участок песчаной почвы с подземной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взяв мешок, отправился в деревню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последние дни жил в деревне Хэдун, присматривая за бататом. Жители деревни даже построили для него глинобитный дом, а в свободное время он учил детей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Кэжань пришёл, он как раз регистрировал выданные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что вы принесли? Мешок такой полный, — Фан Чжунъюань положил кисть и помог Чжао Кэжаню.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Фан Чжунъюаня Чжао Кэжань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 деревне Хэдун уже почти все посадили, погода теплая, и я нашел еще семян, — он открыл мешок и показал Фан Чжунъюаню. — Здесь картофель, хлопок, просо и кукуруза.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знал о деревянном ящике Чжао Кэжаня и о том, что он привез много семян из гор. Но это было слишком много... Он с трудом представлял, как всё это поместилось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у меня есть, нужно бережно относиться! — Чжао Кэжань похлопал по 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кивнул. Осталось только это? Тогда, с учетом предыдущих семян, ящик действительно мог быть заполнен. Он внимательно осмотрел семена, убедившись, что они не повреждены,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рассказал Фан Чжунъюаню о свойствах и ценности каждого семени, и тот, слушая,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действительно полон чудес. Знания из книг ограничены, если бы я больше путешествовал, возможно, узнал бы хотя бы половину того, что знаете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смутился. Он был еще молод, как мог он сравниться с опытом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так много, это мой учитель, даос Юньсюй, знает больше. Все мои знания —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Юньсюй — действительно великий человек! — Фан Чжунъюань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пошел с Фан Чжунъюанем посмотреть на виноград. Когда сажали виноград, он не присутствовал. Оказалось, что его беспокойство было напрасным — виноград рос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здесь с детства занимались земледелием, вряд ли они допустили бы серьезные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саженцы винограда достигнут пятнадцати цуней, нужно будет установить опоры. Мастер Пань уже отправил людей их делать. В это время также нужно начать первую подкормку, это способствует раннему урожаю. Если времени не хватает, опоры можно установить немного раньше. Укрепите их хорошо. Удобрения не нужно много, саженцы еще маленькие, они не могут усвоить слишком много питательных веществ. Подкармливайте часто, но понемногу, раз в двадцать-тридцать дней, два-три раза в год. После подкормки следите за влажностью почвы, своевременно поливайте и рыхлите, — Чжао Кэжань указал на участок с песчаной почвой. — Эти культуры нужно своевременно пропалывать, чтобы сорняки не забирали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посмотрел на арбузы, которые уже начали цвести. Период цветения арбузов короткий, они могут плодоносить одновременно с цветением, так что скоро можно будет попробовать первый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