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Мо кричал так громко, что у него потемнело в глазах. Внезапно из толпы выскочил большой мужчина, что сильно напугало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Мясник Чжан с восточной окраины, за… зачем я здесь? — Мясник Чжан, увидев, что напугал человека, растерялся и забыл,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Мо, глядя на смущенного мужчину, едва сдержал улыбку. Он взял себя в руки, записал имя на бамбуковой дощечке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Записал. Иди домой и жди. В течение трех дней из ямыня придут осмотреть твой дом. Если всё в порядке, подпишем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поспешно кивнул, решив поскорее вернуться домой и помочь жене убрать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Хун Лаосань приехал в город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овощи не пользовались спросом, фермеры продавали их по очереди, чтобы не мешать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Хун Лаосань приехал! Какие овощи у тебя сегодня? — Мясник Чжан был постоянным клиентом Хун Лаосана, хотя сам не любил овощи. Его жена, напротив, обожала их. Мясник, который кормил свою жену мясом, умудрился сделать её худой. Просто она не любила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приводило мясника в недоумение. Он не мог понять, как можно не любить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черемша, — Хун Лаосань поднял овощи с холщовой ткани, чтобы показать их мяснику.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взял их, но не смог определить, хороши ли они. Ему казалось, что зелень должна быть зеленой и не вялой.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кстати, моя жена любит суп с черемшой, — мясник купил много овощей и, уходя,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уездный начальник сказал, что супермаркет «Хуэйминь» будет закупать овощи у фермеров. Может, сходите туда? Говорят, нужно принести немного овощей для проверки, и если уездный начальник одобрит, можно будет продавать их напрямую в супермаркет. Они купят столько, сколько вы сможете предложить. Если всё пройдет, вам не придется каждый день приезжать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Лаосань, услышав это, схватил мясника за руку. Это известие было очень важным для него и всех фермеров.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хотел заплатить, но Хун Лаосань отказался. Он бросил продажу овощей и побежал в супермаркет «Хуэйминь». Чжао Кэжань, опасаясь, что Шу Мо не справится в одиночку, отправил Сунь Ина помочь, а Хо Ань занялся регистрацией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 открытия супермаркета Чжао Кэжань решил, что авторитет установлен, и оставил только двух охранников в супермаркете. Остальные отправились помогать Пань Дахаю строить маслобойню, где требовались сильные руки для переноски бревен.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следуя примеру Чжао Кэжаня, организовал смены для охранников в супермаркете. Это позволило избежать ситуации, когда одни работали больше, а другие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охранники не жаловались на свои зарплаты, новая система смен сделала их ещё более преданными.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чувствовали себя так хорошо,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Регистрацию Хун Лаосана проводил Хо Ань. Видя, как маленький мальчик пишет на бамбуковых дощечках, Хун Лаосань вспомнил своего внука. Его внук был примерно того же возраста, но не умел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Да Юань разрешил детям из бедных семей поступать на государственную службу через экзамены, простые люди не могли позволить себе содержать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Ань сказал, что регистрация завершена, и можно ждать новостей, Хун Лаосань очнулся от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поблагодарил и поспешил домой, чтобы сообщить новость соседним фермерам.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нашла место для производства бытовых товаров — это было поместье семьи. Поместье было уединенным и достаточно большим. Рабочими стали слуги семьи Сюй, и Сюй Вэньу вложил в это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организовал производство по принципу конвейера, где каждый выполнял свою часть работы. Это значительно повысило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предложил Чжао Кэжаню выбрать человека для управления поместьем, и после раздумий он выбрал У Цзю. В ямыне сейчас были свободны только У Цзю, Сунь Ин, Ду Ювэй и Хо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 был занят, и Чжао Кэжань хотел дать ему более спокойную работу. Еженедельно он должен был проверять чистоту в домах тех, кто производил соевые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Ювэй был слишком грубым, а в поместье требовалась аккуратность. Ему поручили оповещать жителей деревень.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был слишком ценным для этой работы, у него были более важные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Цзю отправился в поместье, Чжао Кэжань дал ему двух охранников для постоянного присутствия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всё было сделано, Чжао Сяоюй появился из угла,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ростки пшеницы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вспомнил о ростках, которые он посадил у «озера Дамин».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ростки из холщовой ткани, положил их в деревянную миску, удалил непроросшие семена и промыл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клейкий рис, он добавил воды на три сантиметра выше уровня риса. Получившаяся каша была идеальной для мальтозного сахара. Охладив рис, он смешал его с измельченными ростками пшеницы. После брожения выделился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процедил сок через ткань, а затем ещё раз, чтобы сделать его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Процеженный сок вылили в кастрюлю и начали варить. Сначала на сильном огне, а когда жидкость стала густой, огонь убавили. Когда пузырьки стали частыми, мальтозный сахар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он похож на мед! — Чжао Сяоюй, глядя на готовый сахар, хлопал в ладоши и прыгал от радости. — Мальтозный сахар,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погладил его по лбу, предупреждая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готовый сахар в глиняный кувшин, взял две палочки и начал мешать. Желто-коричневый сироп постепенно становился белым. Чжао Сяоюй, не отрывая глаз,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Мальтозный сахар стал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протянул сахар Сяоюю, и тот осторожно лизнул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сладко!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Фермеры в Цзинъяне не занимаются только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есть земли, где они выращивают зерно. Но одного зерна недостаточно, поэтому они выращивают овощи, чтобы хоть что-то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города, которые не могут позволить себе мясо, покупают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не хотел выбрасывать остатки. Убедившись, что ферментированный клейкий рис не имеет неприятного запаха, он сварил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Пшеница укрепляет организм, улучшает пищеварение, придает силы, укрепляет сердце, почки и селезенку.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Клейкий рис также полезен для желудка, а ферментированный рис становится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с мальтозным сахаром была сладкой, и Чжао Сяоюй съел целую миску, его животик стал круглым.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Каши было немного, поэтому Чжао Кэжань дал её только двум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с мальтозным сахаром — это полезное блюдо, а мальтозный сахар — дешевый источник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глядя на счастливое лицо Сяоюя, улыбнулся. Даже обычно серьезный Хо Ань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дети в Цзинъяне тоже полюбят мальтозный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Хо Юань снова отправился покупать клейкий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купил весь рис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ростков пшеницы Чжао Кэжань решил продавать мальтозный сахар сезонно.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недавних трат его сбережения значительно уменьшились. Он подсчитал, сколько времени понадобится Сюй Вэньу для поездки на юг, и сколько денег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ремонт ямыня подождет.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жить будет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Лаосань, ты уверен,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супермаркет будет закупать овощи у фермеров, конечно, радует. Но ведь сначала нужно отдать овощи бесплатно. А вдруг это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мальтозного сахара взят из Байду.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http://bllate.org/book/17722/1656505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