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старшего брата Вана проводила Ван Сяоу до выхода из деревни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почему ты так настаиваешь, чтобы Да Я и Сань Яту тоже пошли учиться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Сяоу сжал губы, пальцы теребили край одежды. Однако сейчас его одежда была хорошей, не было дыр и торчащих ниток, которые можно было бы теребить. Ему пришлось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старшего брата Вана подумала, что Ван Сяоу все такой же, как и раньше,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 в отпуск, уездный начальник знает, что у нас в семье есть две девочки подходящего возраста, он велел мне и второму брату прийти и поговорить с вами. Хочет, чтобы вы согласились отправить девочек в подготовительный класс… Изначально это должен был сделать второй брат. Но он боялся, что подерется со старшим братом, поэтому послали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старшего брата Вана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как ты начал, и чуть не подрался со старшим братом. — Она внимательно посмотрела на младшего брата и с удивлением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совсем другой человек. Ямыньская атмосфера благотворно влияет, хотя я не знаю, почему уездный начальник так настаивает на обучении девочек, но, глядя на твои изменения, думаю, что Да Я и Сань Яту тоже станут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обучения девочек Чжао Кэжань долго изучал в интерфейсе системы многочисленные правила династии Да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обнаружил, что в Да Юани нет ни одного закона, запрещающего женщинам учиться или сдавать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Семьи, которые могли позволить себе обучение, отдавали это редкое право мальчикам.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знатных семьях под предлогом того, что женщины не должны покидать женские покои, пресекали путь женщин к государственной службе. Даже в знатных семьях женщины могли учиться только дома, но, независимо от их талантов, они не могли сдавать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Кэжань, изучая законы Да Юани, почувствовал, что начинает понимать намерения императоров прошлых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были созданы для того, чтобы избежать контроля знатных семей над двором, император выбирал людей из бедных семей, которые не были связаны с знатными родами и могли служить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отсутствия бумаги этот план не мог быть реализован. И ни один из императоров Да Юани не отменил систему экзаменов, напротив, они активно продвигали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льготы для учащихся появлялись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погладил подбородок и спросил у 000: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ты думаешь, если я подарю императору Динъаню технологию производства бумаги, он оставит нашу семью Чжао в покое?]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000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[Но, братан, ты же так далеко, как ты передашь это ему? Во сне?]…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сейчас просто не может встретиться с императором!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постройки маслобойни Пань Дахай получил от Чжао Кэжаня новое задание — сделать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двухъярусные кровати, где можно было спать и наверху, и внизу. Высота была не очень большой, похоже, они предназначались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также появилось много длинных столов и скамеек, а также деревянные подносы. В ямыне никто раньше такого не видел: толстая деревянная доска с пятью углублениями, одно большое и четыре маленьких.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верхнем маленьком углублении было круглое отверстие, Чжао Кэжань сказал, что это для суповой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Кэжань, чтобы обеспечить детям сбалансированное питание, изо всех сил старался составить меню из имеющихся продуктов. Когда он уже почти закончил, он вспомнил, что у них нет повара… Обычно готовили Шу Мо и У Цзю, их кулинарные навыки были не очень, но благодаря воде из духовного источника и яйцам Даньдань, еда была съедобной.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 Цзю ушел, обязанности повара легли на Чжао Кэжаня, но он не мог же весь день стоять на кухне и готовить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нанять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Бум! Бум! — Глухие удары барабана прозвучали сквозь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привычно повернул кисть, чернила разбрызгались,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Юань в последние дни любил находиться рядом с Чжао Кэжанем, и как только тот делал что-то не так, он кашлял, чтобы напомнить ему быть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начал думать, что, возможно, Хо Юань его ненавидит, раз так его мучает. Но он все же положил кисть и вытер тряпкой пролитые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Сунь Ин закричал за дверью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Снаружи кто-то бьет в барабан, требуя правосудия!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Сяо Чжао жил в мире, где всем управляла грубая сила, поэтому он подсознательно считал, что уважение и равенство не зависят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Цзинъяне он находился уже давно, и это был первый раз, когда Чжао Кэжань надел официальную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Багровый халат с кожаным поясом и черная шапка без украшений. Династия Да Юань была и правда бедной, даже украшения на шапках чиновников не могли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Шапка и халат висели мешком, Чжао Кэжань выглядел так, будто примерил одежду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Ювэй, Жу Фэн и Хо Юань, с мечами на поясах, стояли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Ин привел человека, бившего в барабан, в зал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Кэжань, чувствуя на себе взгляд Хо Юаня, вынужден был сидеть прямо, глядя на дрожащую женщину, лежащую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такая? Почему бьешь в барабан, требуя правосудия? — Удар деревянного молотка по столу раздался гулким эхом в пустом зале, женщина содрогнулась и дрожащим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Лю Ванши, жена Лю Сычжу из деревни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Лю Ванши замолчала, затем глубоко вдохнула и подняла голову. Теперь в ней не было прежнего страха, она громко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обвинить Лю Сычжу в многолетних избиениях жены и дочери. Согласно законам Да Юани, он должен быть наказан палками… и разводом. Прошу вас, господин, расследовать это дело и разрешить мне развод с Лю Сычжу!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полу была покрыта синяками, губы распухли, щеки были в кровоподтеках. Левый глаз уже опух, приобретя ужасный фиолетовый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осмелилась приподнять лохмотья, обнажив руки, покрытые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раны перекрывались новыми, были следы от порезов острыми предметами и синяки от ударов. Необработанные раны начали гноиться.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Кэжань, глядя на ее раны,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Ванши, увидев, что лицо уездного начальника стало мрачным, подумала, что и на этот раз все бесполезно, и потеряла всякую надежду. Она опустилась на пол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уездного начальника Фан говорил, что новые законы это разрешают. Почему же ничего не получается?.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Лю Ванши уже приходила в ямынь, чтобы потребовать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ее избили до полусмерти и выбросили на порог ямыня. Только соседка из деревни нашла повозку и отвезла ее домой. Возможно, видя, что она почти мертва, тот зверь не стал ее бить. Но он избил ее дочь Да Ню на ее глазах, пока та не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сердце разрывалось от боли, слезы уже давно высохли. Из-за долгого плача глаза болели, и ей было трудно их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хотела ослепнуть и оглохнуть.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ее дочь, которую она выносила девять месяцев и родила ценой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Лю Сычжу снова вышел из себя, Да Ню была избита так, что не могла встать с постели. Она, пока Лю Сычжу ушел, оставила Да Ню на попечение доверенной соседки и тайком прибежала в ямынь.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получится ли на этот раз, возможно, результат будет таким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назад, когда помощник уездного начальника Фан пришел в деревню, чтобы зачитать новый указ императора, она, как в последней надежде, ухватилась за соломинку. Но ждала ее лишь порка, едва не стоившая 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уже смирилась, в деревню пришел торговец. Он продавал необычные вещи, дешевую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купила у него дешевую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слушала, как он рассказывал о новом уездном начальнике; о каком-то союзе; о том, что заработал деньги и наконец купил жене красивые вышитые туфли; о бесплатной школе, куда могут ходить и мальчики, и девочки, и когда у него будут дети, он тоже отправит их учиться; о магазине под названием супермаркет, где продают много новых вещей, но они дешевые; и еще многое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связано с новым уездным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словно иссохшее дерево, дало ростки новой надежды на правосудие. С тех пор эта мысль укоренилась и не давала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она всю ночь сидела, обнимая свою избитую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приготовилась к худшему: если и на этот раз ничего не выйдет, она утянет Лю Сычжу с собой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Счастливого Рождества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написано в начале главы. В тексте содержится описание древних наказаний, милые читатели с богатым воображением, пожалуйста, не читайте это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http://bllate.org/book/17722/1656509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