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заметил, что люди внизу начали проявлять беспокойство, и только тогда осознал, что сам до сих пор не произнес ни слова. Он обратился к Ду Ювэю: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несколько человек и приведи сюда Лю Сычжу. Если сегодня подтвердится, что слова Лю Ванши правдивы, то, согласно законам Да Юань, мы накажем его со всей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 был человеком грубоватым и внушительным, способным напугать кого угодно. Чжао Кэжань заметил, что тот с тех пор, как увидел женщину с ранами, весь надулся, как рыба-фугу, будто готов был взорваться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настроем, поручение схватить Лю Сычжу, должно быть, будет выполнено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велел Жу Фэну пригласить Ли Жэньдэ, а Сунь Ину найти скамейку для Лю Ванши.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Ванши подняли и усадили на деревянную скамейку, она все еще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действительно собираются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Лю Ванши бросилась на колени и начала кланяться Чжао Кэжаню. Ее голос дрожал от слез, и она больше не могла четко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ваша милость, за то, что заступились за простую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поспешил велеть Сунь Ину помочь Лю Ванши сесть, ожидая, пока она немного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Юань, увидев, что Чжао Кэжань поручил Ду Ювэю арестовать человека, понял, что тот намерен действовать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и, глядя на сидящего наверху ребенка, который явно был расстроен,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начальник, вы знаете, какое наказание предусмотрено законом для Лю Сычжу, если его вина будет доказана?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кивнул. Он действительно знал это, так как ранее изучал законы Да Юань. Этот закон был введен всего семь-восемь лет назад, во времена императора Чунъу.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законам Да Юань, восемьдесят ударов палками и десять дней в «водяной темнице». Если женщина потребует развода, все имущество перейдет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каковы будут последствия восьмидесяти ударов палками и «водяной темницы»? И что будет, если все имущество перейдет к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был озадачен. Он уже хотел сказать, что это приведет к инфекциям, тяжелым ранам и полному разорению, когда в голове раздался голос [000]: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«водяная темница» в Да Юань — это не просто вода. Здесь «вода» означает нечистоты. И во время заключения заключенным не дают еды. Если они хотят пить или есть, им приходится терпеть или довольствоваться крысами, насекомыми, а также нечистотами. Раны также могут инфицироваться, и это может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Чунъу установил такое наказание? Даже если человек действительно заслуживает смерти, так мучить его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[000]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Чунъу не был родным сыном императора Юаньфэна. Его усыновили из другой ветви рода. Его настоящий отец, будучи в депрессии, издевался над женой и детьми. Детские воспоминания о боли заставили императора Чунъу ненавидеть тех, кто бьет жен и детей, и после восшествия на престол он приложил много усилий, чтобы внести в законы Да Юань это наказание. Император Чунъу также использовал этот закон, чтобы наказать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знают об этом законе только чиновники. Простые люди и даже семьи чиновников почти ничего об этом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Богатые могут откупиться от ударов палками и «водяной темницы». Но их действительно пугает, что женщины могут обратиться в суд и потребовать развода, лишив их имущества. Поэтому они объединились, чтобы скрыть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[000]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Император Чунъу, вероятно, сделал это, чтобы иметь повод наказать своего отца. Раз он добился своего, то чиновники, скрывающие закон, ему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[000]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Юань спрашивает вас об этом, потому что, вероятно, боится, что вы заденете интересы всех власть имущих в Да Юань. Если вы действительно накажете Лю Сычжу по закону, это дело будет передано наверх. Тогда все решат, что вы хотите обнародовать этот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стану мишенью для всех, — вздохнул Чжао Кэжань.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тихих словах Лю Ванши Чжао Кэжань услышал имя помощника уездного начальника Фана. Сопоставив это с тем, что сказал [000], Чжао Кэжань понял. Фан Чжунъюань застрял в Цзинъяне, возможно, именно потому, что когда-то продвигал новый закон и был подвергнут преследованиям.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мыслями. Хо Юань все еще смотрел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Юань.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Ювэй с охраной ворвался в дом Лю Сычжу, тот буйствовал во дворе. Он кричал, что жена сбежала с другим, и угрожал, что покажет тому, кто посмеет перечить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 спросил, он ли Лю Сычжу. Тот, встретившись с ним взглядом и увидев, что перед ним не только группа людей, но и сам Ду Ювэй выглядел угрожающе, сразу же сник. На его лице появилась подобострастная улыбка,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Лю Сычжу. Чем могу служить,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он, Ду Ювэй махнул рукой, и охранники тут же связали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Сычжу только открыл рот, чтобы закричать, как Ду Ювэй заткнул ему рот грязной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такого никогда не видели, и Лю Сычжу всю дорогу бушевал, привлекая внимание многих людей, которые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уездной управы, за ними уже шло около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Сычжу был брошен на землю, и Ду Ювэй, склонив голову, доложил Чжао Кэжаню: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уездный начальник, Лю Сычжу задержан.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кивнул, сигнализировав Ду Ювэю вынуть тряпку изо рта Лю Сычжу.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 с отвращением вытащил вонючую, пропитанную слюной тряпку изо рта Лю Сычжу.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Сычжу наконец смог пошевелить челюстью, он почти разучился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заметил Лю Ванши, сидящую в стороне. Гнев ударил ему в голову, он потерял рассудок, забыв, где находится, и бросился к ней. Сунь Ин, бывший солдат, быстро среагировал и встал перед Лю Ванши. Ду Ювэй сзади подсек Лю Сычжу, и тот с грохотом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немного протрезвила Лю Сычжу. Он оглядел окружающих, затем посмотрел на чиновника, сидящего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 ним симпатичный юноша с нежной кожей, Лю Сычжу почувствовал себя увереннее. Он уже хотел начать кричать, как заметил, что за столом стоит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каменным лицом, даже не взглянув на него. Но Лю Сычжу почувствовал, что в следующую секунду тот выхватит меч и пронзит его. Холод, исходящий от этого человека, заставил Лю Сычжу дрожать. Этот человек был страшнее любого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Сычжу тут же замолчал,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Сычжу, знаешь ли ты, почему я приказал тебя связать? — Чжао Кэжань говорил официальным тоном, стараясь звучать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Юань, слушая, как юноша пытается говорить как серьезный чиновник,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Сычжу не смел смеяться. Он был напуган до смерти Хо Юанем. Увидев Лю Ванши, сидящую на скамейке, а себя связанным, он уже догадался,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эта стерва что-то наговорила!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милость! Я невиновен! Я не знаю, что эта стерва вам наговорила, но она точно лжет! У нее есть любовник, и она хочет, чтобы меня посадили, чтобы сбежать с ним! — Лю Сычжу рыдал, слезы и сопли текли по его лицу, словно он действительно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Ванши вскочила на ноги, желая объяснить Чжао Кэжаню. Она боялась, что тот действительно поверит словам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покачал головой, и Лю Ванши, поняв его, снова села, полная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Ванши обвиняет тебя в избиении жены и дочери. Согласно законам Да Юань, за избиение жены и детей полагается восемьдесят ударов палками и заключение в «водяную темницу». В случае особой жестокости, если женщина потребует развода, все имущество мужа перейдет к ней. Лю Сычжу, признаешь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Сычжу замер. Он никогда не слышал о таком законе!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 Я бью свою жену и детей, и вам, чиновникам, до этого нет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закон был установлен самим покойным императором. И ты говоришь мне, что это не мое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Сычжу покрылся холодным потом. Очевидно, такой закон действительно существует, но он о нем не знал. Заставив себя успокоиться, он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сама упала и поранилась, какое это имеет ко мне отношение? Эта стерва хочет оклеветать меня, чтобы сбежать с любовником!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одобрение среди некоторых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рассмеялся от злости. [000] тоже не мог не вздохнуть: действительно, справедливому судье трудно разобраться в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избитую Лю Ванши, затем на Лю Сычжу, валяющегося на полу, и на людей за дверями, он не знал, кто из них поддерживал Лю Сычжу. Ему стало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